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89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-6476</wp:posOffset>
            </wp:positionH>
            <wp:positionV relativeFrom="page">
              <wp:posOffset>6622099</wp:posOffset>
            </wp:positionV>
            <wp:extent cx="5773064" cy="20293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064" cy="202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pict>
          <v:group style="width:133.25pt;height:51.15pt;mso-position-horizontal-relative:char;mso-position-vertical-relative:line" coordorigin="0,0" coordsize="2665,1023">
            <v:shape style="position:absolute;left:2;top:2;width:2661;height:1018" coordorigin="2,2" coordsize="2661,1018" path="m2,2l25,77,49,145,77,211,108,275,143,337,180,398,220,456,263,512,309,565,358,616,409,665,463,711,519,754,577,794,637,832,699,866,763,897,829,925,897,950,966,971,1037,988,1109,1002,1182,1012,1257,1018,1332,1020,1408,1018,1483,1012,1556,1002,1628,988,1699,971,1768,950,1836,925,1902,897,1966,866,2028,832,2088,794,2146,754,2202,711,2256,665,2307,616,2355,565,2401,512,2445,456,2485,398,2522,337,2557,275,2588,211,2616,145,2640,77,2661,8,2663,2e" filled="false" stroked="true" strokeweight=".214pt" strokecolor="#7bafde">
              <v:path arrowok="t"/>
              <v:stroke dashstyle="solid"/>
            </v:shape>
          </v:group>
        </w:pict>
      </w:r>
      <w:r>
        <w:rPr>
          <w:rFonts w:ascii="Times New Roman"/>
        </w:rPr>
      </w:r>
    </w:p>
    <w:p>
      <w:pPr>
        <w:spacing w:line="1004" w:lineRule="exact" w:before="126"/>
        <w:ind w:left="155" w:right="0" w:firstLine="0"/>
        <w:jc w:val="left"/>
        <w:rPr>
          <w:sz w:val="86"/>
        </w:rPr>
      </w:pPr>
      <w:r>
        <w:rPr>
          <w:color w:val="7BAFDE"/>
          <w:spacing w:val="-48"/>
          <w:sz w:val="86"/>
        </w:rPr>
        <w:t>YÖNETİCİ </w:t>
      </w:r>
      <w:r>
        <w:rPr>
          <w:color w:val="7BAFDE"/>
          <w:spacing w:val="-26"/>
          <w:sz w:val="86"/>
        </w:rPr>
        <w:t>VE </w:t>
      </w:r>
      <w:r>
        <w:rPr>
          <w:color w:val="7BAFDE"/>
          <w:spacing w:val="-51"/>
          <w:sz w:val="86"/>
        </w:rPr>
        <w:t>ÖĞRETMEN</w:t>
      </w:r>
    </w:p>
    <w:p>
      <w:pPr>
        <w:spacing w:line="955" w:lineRule="exact" w:before="0"/>
        <w:ind w:left="155" w:right="0" w:firstLine="0"/>
        <w:jc w:val="left"/>
        <w:rPr>
          <w:sz w:val="82"/>
        </w:rPr>
      </w:pPr>
      <w:r>
        <w:rPr>
          <w:color w:val="7BAFDE"/>
          <w:spacing w:val="-47"/>
          <w:w w:val="105"/>
          <w:sz w:val="82"/>
        </w:rPr>
        <w:t>BİLGİLENDİRME</w:t>
      </w:r>
      <w:r>
        <w:rPr>
          <w:color w:val="7BAFDE"/>
          <w:spacing w:val="-140"/>
          <w:w w:val="105"/>
          <w:sz w:val="82"/>
        </w:rPr>
        <w:t> </w:t>
      </w:r>
      <w:r>
        <w:rPr>
          <w:color w:val="7BAFDE"/>
          <w:spacing w:val="-49"/>
          <w:w w:val="105"/>
          <w:sz w:val="82"/>
        </w:rPr>
        <w:t>REHBERİ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  <w:r>
        <w:rPr/>
        <w:pict>
          <v:group style="position:absolute;margin-left:45.153893pt;margin-top:11.19575pt;width:90.9pt;height:72.5pt;mso-position-horizontal-relative:page;mso-position-vertical-relative:paragraph;z-index:-251657216;mso-wrap-distance-left:0;mso-wrap-distance-right:0" coordorigin="903,224" coordsize="1818,1450">
            <v:shape style="position:absolute;left:1095;top:231;width:1434;height:1434" coordorigin="1095,232" coordsize="1434,1434" path="m2529,949l2525,1022,2514,1093,2497,1162,2473,1228,2442,1291,2407,1350,2365,1405,2319,1456,2268,1502,2213,1543,2154,1579,2091,1609,2025,1633,1957,1651,1885,1662,1812,1666,1739,1662,1668,1651,1599,1633,1533,1609,1470,1579,1411,1543,1356,1502,1305,1456,1259,1405,1218,1350,1182,1291,1152,1228,1127,1162,1110,1093,1099,1022,1095,949,1099,876,1110,804,1127,736,1152,670,1182,607,1218,548,1259,493,1305,442,1356,396,1411,354,1470,318,1533,288,1599,264,1668,247,1739,236,1812,232,1885,236,1957,247,2025,264,2091,288,2154,318,2213,354,2268,396,2319,442,2365,493,2407,548,2442,607,2473,670,2497,736,2514,804,2525,876,2529,949xe" filled="false" stroked="true" strokeweight=".806pt" strokecolor="#7bafde">
              <v:path arrowok="t"/>
              <v:stroke dashstyle="solid"/>
            </v:shape>
            <v:shape style="position:absolute;left:1539;top:815;width:538;height:303" coordorigin="1539,815" coordsize="538,303" path="m2062,1042l1807,1042,1883,1047,2042,1118,2073,1103,2077,1069,2063,1042,2062,1042xm1615,815l1539,926,1692,1031,1743,1044,1807,1042,2062,1042,1849,896,1789,867,1727,852,1668,839,1615,815xe" filled="true" fillcolor="#f9ac7e" stroked="false">
              <v:path arrowok="t"/>
              <v:fill type="solid"/>
            </v:shape>
            <v:shape style="position:absolute;left:1498;top:1083;width:564;height:507" type="#_x0000_t75" stroked="false">
              <v:imagedata r:id="rId6" o:title=""/>
            </v:shape>
            <v:shape style="position:absolute;left:1607;top:774;width:698;height:605" coordorigin="1607,774" coordsize="698,605" path="m2050,774l1607,1217,1649,1266,1796,1319,1954,1362,2028,1379,2075,1332,2103,1302,2124,1282,2147,1259,2172,1224,2194,1177,2215,1131,2240,1094,2305,1029,2050,774xe" filled="true" fillcolor="#e59269" stroked="false">
              <v:path arrowok="t"/>
              <v:fill type="solid"/>
            </v:shape>
            <v:shape style="position:absolute;left:1561;top:1068;width:564;height:507" type="#_x0000_t75" stroked="false">
              <v:imagedata r:id="rId7" o:title=""/>
            </v:shape>
            <v:shape style="position:absolute;left:1318;top:759;width:698;height:605" coordorigin="1319,760" coordsize="698,605" path="m1574,760l1319,1015,1384,1080,1409,1116,1430,1163,1451,1209,1476,1245,1500,1267,1520,1288,1549,1317,1596,1365,1670,1347,1827,1305,1975,1252,2017,1203,1574,760xe" filled="true" fillcolor="#f9ac7e" stroked="false">
              <v:path arrowok="t"/>
              <v:fill type="solid"/>
            </v:shape>
            <v:line style="position:absolute" from="2022,1354" to="1841,1173" stroked="true" strokeweight=".806pt" strokecolor="#c07a5c">
              <v:stroke dashstyle="solid"/>
            </v:line>
            <v:line style="position:absolute" from="1949,1427" to="1768,1245" stroked="true" strokeweight=".806pt" strokecolor="#c07a5c">
              <v:stroke dashstyle="solid"/>
            </v:line>
            <v:line style="position:absolute" from="1846,1469" to="1693,1317" stroked="true" strokeweight=".806pt" strokecolor="#c07a5c">
              <v:stroke dashstyle="solid"/>
            </v:line>
            <v:shape style="position:absolute;left:903;top:334;width:697;height:697" coordorigin="903,334" coordsize="697,697" path="m1186,334l903,618,1316,1031,1599,747,1186,334xe" filled="true" fillcolor="#376284" stroked="false">
              <v:path arrowok="t"/>
              <v:fill type="solid"/>
            </v:shape>
            <v:shape style="position:absolute;left:1587;top:773;width:538;height:303" coordorigin="1587,774" coordsize="538,303" path="m2049,774l1997,797,1937,810,1875,825,1816,854,1601,1000,1587,1027,1591,1061,1623,1076,1781,1005,1858,1000,1932,1000,1972,989,2125,884,2049,774xm1932,1000l1858,1000,1921,1002,1932,1000xe" filled="true" fillcolor="#e59269" stroked="false">
              <v:path arrowok="t"/>
              <v:fill type="solid"/>
            </v:shape>
            <v:shape style="position:absolute;left:2024;top:348;width:697;height:697" coordorigin="2024,348" coordsize="697,697" path="m2438,348l2024,762,2308,1045,2721,632,2438,348xe" filled="true" fillcolor="#376284" stroked="false">
              <v:path arrowok="t"/>
              <v:fill type="solid"/>
            </v:shape>
            <v:shape style="position:absolute;left:1490;top:1223;width:400;height:373" type="#_x0000_t75" stroked="false">
              <v:imagedata r:id="rId8" o:title=""/>
            </v:shape>
            <v:shape style="position:absolute;left:1622;top:356;width:378;height:378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48.073692pt;margin-top:100.047653pt;width:85.85pt;height:85.85pt;mso-position-horizontal-relative:page;mso-position-vertical-relative:paragraph;z-index:-251656192;mso-wrap-distance-left:0;mso-wrap-distance-right:0" coordorigin="961,2001" coordsize="1717,1717">
            <v:shape style="position:absolute;left:1298;top:3337;width:1033;height:372" coordorigin="1299,3337" coordsize="1033,372" path="m1650,3337l1416,3434,1382,3452,1350,3474,1322,3500,1299,3530,1362,3575,1431,3614,1502,3647,1578,3674,1656,3693,1737,3705,1820,3709,1901,3705,1980,3694,2057,3675,2131,3650,2201,3619,2268,3581,2331,3538,2307,3505,2278,3477,2245,3453,2208,3434,2070,3377,1812,3377,1650,3337xm1974,3337l1812,3377,2070,3377,1974,3337xe" filled="true" fillcolor="#7d3844" stroked="false">
              <v:path arrowok="t"/>
              <v:fill type="solid"/>
            </v:shape>
            <v:shape style="position:absolute;left:970;top:2009;width:1700;height:1700" coordorigin="970,2010" coordsize="1700,1700" path="m2670,2859l2666,2937,2656,3012,2639,3085,2616,3156,2588,3224,2554,3288,2514,3349,2470,3407,2421,3460,2367,3509,2310,3554,2249,3593,2184,3627,2116,3656,2046,3679,1973,3695,1897,3705,1820,3709,1743,3705,1667,3695,1594,3679,1523,3656,1456,3627,1391,3593,1330,3554,1273,3509,1219,3460,1170,3407,1126,3349,1086,3288,1052,3224,1023,3156,1001,3085,984,3012,974,2937,970,2859,974,2782,984,2707,1001,2634,1023,2563,1052,2495,1086,2431,1126,2369,1170,2312,1219,2259,1273,2210,1330,2165,1391,2126,1456,2092,1523,2063,1594,2040,1667,2023,1743,2013,1820,2010,1897,2013,1973,2023,2046,2040,2116,2063,2184,2092,2249,2126,2310,2165,2367,2210,2421,2259,2470,2312,2514,2369,2554,2431,2588,2495,2616,2563,2639,2634,2656,2707,2666,2782,2670,2859xe" filled="false" stroked="true" strokeweight=".883pt" strokecolor="#7bafde">
              <v:path arrowok="t"/>
              <v:stroke dashstyle="solid"/>
            </v:shape>
            <v:rect style="position:absolute;left:1716;top:3185;width:192;height:192" filled="true" fillcolor="#fab084" stroked="false">
              <v:fill type="solid"/>
            </v:rect>
            <v:shape style="position:absolute;left:2019;top:2819;width:172;height:172" type="#_x0000_t75" stroked="false">
              <v:imagedata r:id="rId10" o:title=""/>
            </v:shape>
            <v:shape style="position:absolute;left:1518;top:2472;width:587;height:766" coordorigin="1519,2472" coordsize="587,766" path="m1812,2472l1745,2481,1683,2508,1629,2549,1583,2604,1549,2669,1527,2743,1519,2824,1519,2915,1522,2978,1532,3041,1553,3102,1589,3156,1641,3199,1715,3227,1812,3238,1909,3227,1983,3199,2036,3156,2071,3102,2092,3041,2103,2978,2105,2915,2105,2824,2098,2743,2076,2669,2041,2604,1995,2549,1941,2508,1879,2481,1812,2472xe" filled="true" fillcolor="#f9ac7e" stroked="false">
              <v:path arrowok="t"/>
              <v:fill type="solid"/>
            </v:shape>
            <v:shape style="position:absolute;left:1650;top:2789;width:64;height:88" coordorigin="1650,2789" coordsize="64,88" path="m1682,2789l1670,2792,1660,2802,1653,2816,1650,2833,1653,2850,1660,2864,1670,2873,1682,2877,1695,2873,1705,2864,1712,2850,1714,2833,1712,2816,1705,2802,1695,2792,1682,2789xe" filled="true" fillcolor="#32190a" stroked="false">
              <v:path arrowok="t"/>
              <v:fill type="solid"/>
            </v:shape>
            <v:shape style="position:absolute;left:1921;top:2789;width:64;height:88" coordorigin="1922,2789" coordsize="64,88" path="m1953,2789l1941,2792,1931,2802,1924,2816,1922,2833,1924,2850,1931,2864,1941,2873,1953,2877,1966,2873,1976,2864,1983,2850,1985,2833,1983,2816,1976,2802,1966,2792,1953,2789xe" filled="true" fillcolor="#32190a" stroked="false">
              <v:path arrowok="t"/>
              <v:fill type="solid"/>
            </v:shape>
            <v:shape style="position:absolute;left:1913;top:2713;width:80;height:16" coordorigin="1914,2713" coordsize="80,16" path="m1990,2713l1917,2713,1914,2717,1914,2726,1917,2729,1990,2729,1993,2726,1993,2717,1990,2713xe" filled="true" fillcolor="#623919" stroked="false">
              <v:path arrowok="t"/>
              <v:fill type="solid"/>
            </v:shape>
            <v:shape style="position:absolute;left:1642;top:2713;width:80;height:16" coordorigin="1642,2713" coordsize="80,16" path="m1719,2713l1646,2713,1642,2717,1642,2726,1646,2729,1719,2729,1722,2726,1722,2717,1719,2713xe" filled="true" fillcolor="#623919" stroked="false">
              <v:path arrowok="t"/>
              <v:fill type="solid"/>
            </v:shape>
            <v:shape style="position:absolute;left:1620;top:2248;width:608;height:450" coordorigin="1621,2248" coordsize="608,450" path="m2212,2621l1985,2621,2028,2649,2067,2684,2117,2698,2164,2685,2194,2659,2211,2622,2212,2621xm1862,2248l1783,2251,1716,2277,1665,2320,1632,2374,1621,2434,1634,2494,1687,2580,1745,2630,1807,2650,1868,2648,1927,2628,1985,2621,2212,2621,2223,2578,2228,2527,2216,2474,2179,2429,2060,2378,2024,2344,1990,2305,1941,2270,1862,2248xe" filled="true" fillcolor="#623919" stroked="false">
              <v:path arrowok="t"/>
              <v:fill type="solid"/>
            </v:shape>
            <v:shape style="position:absolute;left:1461;top:2412;width:328;height:499" coordorigin="1462,2412" coordsize="328,499" path="m1702,2412l1623,2424,1562,2458,1516,2508,1485,2569,1467,2637,1462,2707,1467,2773,1483,2831,1507,2877,1532,2906,1546,2911,1553,2887,1555,2833,1560,2771,1575,2704,1601,2637,1637,2581,1684,2541,1742,2526,1790,2508,1770,2469,1726,2430,1702,2412xe" filled="true" fillcolor="#623919" stroked="false">
              <v:path arrowok="t"/>
              <v:fill type="solid"/>
            </v:shape>
            <v:shape style="position:absolute;left:1858;top:2412;width:328;height:499" coordorigin="1858,2412" coordsize="328,499" path="m1946,2412l1921,2430,1878,2469,1858,2508,1906,2526,1964,2541,2011,2581,2047,2637,2073,2704,2088,2771,2093,2833,2095,2887,2102,2911,2165,2831,2180,2773,2186,2707,2181,2637,2163,2569,2132,2508,2086,2458,2024,2424,1946,2412xe" filled="true" fillcolor="#623919" stroked="false">
              <v:path arrowok="t"/>
              <v:fill type="solid"/>
            </v:shape>
            <v:shape style="position:absolute;left:1463;top:2819;width:172;height:172" type="#_x0000_t75" stroked="false">
              <v:imagedata r:id="rId10" o:title=""/>
            </v:shape>
            <v:shape style="position:absolute;left:1768;top:2775;width:52;height:217" coordorigin="1768,2775" coordsize="52,217" path="m1790,2775l1804,2839,1798,2895,1783,2939,1770,2966,1768,2980,1778,2988,1796,2991,1820,2992e" filled="false" stroked="true" strokeweight="1.127pt" strokecolor="#d68b67">
              <v:path arrowok="t"/>
              <v:stroke dashstyle="solid"/>
            </v:shape>
            <v:shape style="position:absolute;left:1518;top:2877;width:587;height:360" coordorigin="1519,2877" coordsize="587,360" path="m1848,2877l1776,2878,1704,2884,1633,2897,1519,2923,1532,3022,1572,3117,1617,3156,1680,3197,1744,3225,1813,3237,1848,3234,1913,3212,1978,3178,2056,3091,2086,3014,2101,2949,2105,2921,1991,2896,1920,2884,1848,2877xe" filled="true" fillcolor="#9cdbed" stroked="false">
              <v:path arrowok="t"/>
              <v:fill type="solid"/>
            </v:shape>
            <v:shape style="position:absolute;left:1619;top:2916;width:389;height:26" coordorigin="1620,2916" coordsize="389,26" path="m1812,2916l1727,2921,1643,2936,1620,2942,1697,2940,1775,2939,1995,2938,1981,2935,1897,2921,1812,2916xm1995,2938l1853,2938,1930,2940,2008,2942,1995,2938xe" filled="true" fillcolor="#69c4ce" stroked="false">
              <v:path arrowok="t"/>
              <v:fill opacity="34078f" type="solid"/>
            </v:shape>
            <v:shape style="position:absolute;left:1619;top:3006;width:389;height:26" coordorigin="1620,3006" coordsize="389,26" path="m1812,3006l1727,3012,1643,3027,1620,3032,1697,3030,1775,3029,1995,3029,1981,3026,1897,3011,1812,3006xm1995,3029l1853,3029,1930,3030,2008,3032,1995,3029xe" filled="true" fillcolor="#69c4ce" stroked="false">
              <v:path arrowok="t"/>
              <v:fill opacity="34078f" type="solid"/>
            </v:shape>
            <v:shape style="position:absolute;left:1619;top:3080;width:389;height:26" coordorigin="1620,3080" coordsize="389,26" path="m1620,3080l1647,3087,1731,3101,1816,3106,1901,3101,1985,3086,1994,3084,1775,3084,1697,3082,1620,3080xm2008,3080l1931,3082,1853,3083,1775,3084,1994,3084,2008,3080xe" filled="true" fillcolor="#69c4ce" stroked="false">
              <v:path arrowok="t"/>
              <v:fill opacity="34078f" type="solid"/>
            </v:shape>
            <v:shape style="position:absolute;left:1685;top:3153;width:258;height:26" coordorigin="1685,3154" coordsize="258,26" path="m1685,3154l1703,3160,1759,3175,1815,3180,1872,3174,1928,3159,1933,3157,1814,3157,1750,3156,1685,3154xm1943,3154l1878,3156,1814,3157,1933,3157,1943,3154xe" filled="true" fillcolor="#69c4ce" stroked="false">
              <v:path arrowok="t"/>
              <v:fill opacity="34078f" type="solid"/>
            </v:shape>
            <v:shape style="position:absolute;left:1604;top:3295;width:416;height:188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144.089050pt;margin-top:101.583054pt;width:104.45pt;height:78.4pt;mso-position-horizontal-relative:page;mso-position-vertical-relative:paragraph;z-index:-251655168;mso-wrap-distance-left:0;mso-wrap-distance-right:0" coordorigin="2882,2032" coordsize="2089,1568">
            <v:shape style="position:absolute;left:3150;top:2039;width:1552;height:1552" coordorigin="3151,2040" coordsize="1552,1552" path="m4702,2815l4698,2890,4688,2963,4671,3033,4648,3101,4619,3165,4584,3227,4544,3285,4499,3338,4449,3388,4396,3433,4338,3473,4276,3508,4212,3537,4144,3560,4074,3577,4001,3587,3926,3591,3852,3587,3779,3577,3709,3560,3641,3537,3576,3508,3515,3473,3457,3433,3403,3388,3354,3338,3309,3285,3269,3227,3234,3165,3205,3101,3182,3033,3165,2963,3154,2890,3151,2815,3154,2741,3165,2668,3182,2598,3205,2530,3234,2465,3269,2404,3309,2346,3354,2292,3403,2243,3457,2198,3515,2158,3576,2123,3641,2094,3709,2071,3779,2054,3852,2043,3926,2040,4001,2043,4074,2054,4144,2071,4212,2094,4276,2123,4338,2158,4396,2198,4449,2243,4499,2292,4544,2346,4584,2404,4619,2465,4648,2530,4671,2598,4688,2668,4698,2741,4702,2815xe" filled="false" stroked="true" strokeweight=".806pt" strokecolor="#7bafde">
              <v:path arrowok="t"/>
              <v:stroke dashstyle="solid"/>
            </v:shape>
            <v:line style="position:absolute" from="3614,3103" to="4222,3103" stroked="true" strokeweight="2.747pt" strokecolor="#808285">
              <v:stroke dashstyle="solid"/>
            </v:line>
            <v:shape style="position:absolute;left:3548;top:3002;width:147;height:202" coordorigin="3548,3002" coordsize="147,202" path="m3695,3002l3548,3103,3695,3203,3695,3002xe" filled="true" fillcolor="#808285" stroked="false">
              <v:path arrowok="t"/>
              <v:fill type="solid"/>
            </v:shape>
            <v:shape style="position:absolute;left:4141;top:3002;width:147;height:202" coordorigin="4141,3002" coordsize="147,202" path="m4141,3002l4141,3203,4288,3103,4141,3002xe" filled="true" fillcolor="#808285" stroked="false">
              <v:path arrowok="t"/>
              <v:fill type="solid"/>
            </v:shape>
            <v:shape style="position:absolute;left:4254;top:2221;width:690;height:855" coordorigin="4255,2222" coordsize="690,855" path="m4733,2917l4474,2917,4507,2942,4520,2997,4521,3052,4519,3076,4751,3076,4738,2968,4733,2917xm4810,2748l4316,2748,4319,2765,4323,2797,4326,2823,4328,2846,4331,2867,4355,2901,4397,2915,4441,2917,4474,2917,4733,2917,4732,2907,4734,2872,4743,2842,4759,2815,4792,2772,4810,2748xm4632,2222l4564,2224,4498,2237,4439,2261,4389,2296,4352,2341,4305,2447,4299,2519,4308,2566,4307,2600,4279,2659,4269,2681,4258,2706,4255,2727,4261,2738,4275,2744,4290,2746,4309,2748,4316,2748,4810,2748,4834,2716,4878,2651,4916,2580,4940,2506,4944,2433,4920,2363,4880,2314,4828,2276,4768,2247,4702,2229,4632,2222xe" filled="true" fillcolor="#f9ac7e" stroked="false">
              <v:path arrowok="t"/>
              <v:fill type="solid"/>
            </v:shape>
            <v:shape style="position:absolute;left:4582;top:2194;width:388;height:686" coordorigin="4583,2195" coordsize="388,686" path="m4649,2195l4583,2538,4656,2815,4712,2876,4740,2880,4750,2866,4782,2818,4841,2730,4931,2597,4957,2547,4970,2490,4970,2431,4956,2373,4926,2317,4882,2269,4821,2230,4744,2205,4649,2195xe" filled="true" fillcolor="#623919" stroked="false">
              <v:path arrowok="t"/>
              <v:fill type="solid"/>
            </v:shape>
            <v:shape style="position:absolute;left:4345;top:2547;width:46;height:63" coordorigin="4345,2547" coordsize="46,63" path="m4380,2547l4355,2547,4345,2561,4345,2596,4355,2609,4380,2609,4390,2596,4390,2561,4380,2547xe" filled="true" fillcolor="#32190a" stroked="false">
              <v:path arrowok="t"/>
              <v:fill type="solid"/>
            </v:shape>
            <v:shape style="position:absolute;left:4339;top:2493;width:57;height:12" coordorigin="4339,2493" coordsize="57,12" path="m4394,2493l4342,2493,4339,2496,4339,2503,4342,2505,4394,2505,4396,2503,4396,2496,4394,2493xe" filled="true" fillcolor="#623919" stroked="false">
              <v:path arrowok="t"/>
              <v:fill type="solid"/>
            </v:shape>
            <v:shape style="position:absolute;left:4241;top:2128;width:596;height:369" coordorigin="4242,2129" coordsize="596,369" path="m4760,2454l4430,2454,4493,2456,4545,2478,4605,2497,4694,2487,4758,2456,4760,2454xm4380,2241l4322,2241,4277,2256,4250,2288,4242,2331,4253,2379,4276,2416,4312,2445,4363,2460,4430,2454,4760,2454,4803,2410,4830,2355,4837,2298,4824,2244,4823,2243,4422,2243,4380,2241xm4649,2129l4591,2134,4541,2159,4500,2197,4459,2233,4422,2243,4823,2243,4791,2200,4716,2149,4649,2129xe" filled="true" fillcolor="#623919" stroked="false">
              <v:path arrowok="t"/>
              <v:fill type="solid"/>
            </v:shape>
            <v:shape style="position:absolute;left:4396;top:2287;width:298;height:421" type="#_x0000_t75" stroked="false">
              <v:imagedata r:id="rId12" o:title=""/>
            </v:shape>
            <v:shape style="position:absolute;left:4503;top:3012;width:248;height:163" coordorigin="4503,3012" coordsize="248,163" path="m4745,3012l4521,3046,4503,3175,4751,3067,4745,3012xe" filled="true" fillcolor="#dcdedb" stroked="false">
              <v:path arrowok="t"/>
              <v:fill type="solid"/>
            </v:shape>
            <v:shape style="position:absolute;left:4310;top:3067;width:602;height:477" coordorigin="4311,3067" coordsize="602,477" path="m4751,3067l4503,3175,4311,3543,4912,3543,4912,3538,4908,3455,4894,3373,4871,3293,4840,3215,4800,3139,4751,3067xe" filled="true" fillcolor="#7d3844" stroked="false">
              <v:path arrowok="t"/>
              <v:fill type="solid"/>
            </v:shape>
            <v:shape style="position:absolute;left:2888;top:2221;width:690;height:855" coordorigin="2888,2222" coordsize="690,855" path="m3200,2222l3130,2229,3064,2247,3004,2276,2952,2314,2912,2363,2888,2433,2892,2506,2917,2580,2954,2651,2998,2716,3040,2772,3073,2815,3089,2842,3098,2872,3100,2907,3094,2968,3081,3076,3313,3076,3311,3052,3312,2997,3325,2942,3358,2917,3404,2917,3435,2915,3477,2901,3501,2867,3504,2846,3506,2823,3509,2797,3513,2765,3516,2748,3526,2748,3542,2746,3557,2744,3571,2738,3577,2727,3574,2706,3564,2681,3553,2659,3525,2600,3524,2566,3533,2519,3527,2447,3480,2341,3443,2296,3393,2261,3334,2237,3268,2224,3200,2222xm3404,2917l3358,2917,3391,2917,3404,2917xm3526,2748l3516,2748,3523,2748,3526,2748xe" filled="true" fillcolor="#f9ac7e" stroked="false">
              <v:path arrowok="t"/>
              <v:fill type="solid"/>
            </v:shape>
            <v:shape style="position:absolute;left:2881;top:2194;width:368;height:686" coordorigin="2882,2195" coordsize="368,686" path="m3183,2195l3089,2204,3015,2229,2958,2267,2918,2315,2893,2370,2882,2430,2883,2492,2897,2552,2920,2609,2995,2747,3049,2830,3092,2880,3120,2876,3145,2862,3164,2842,3176,2815,3249,2538,3183,2195xe" filled="true" fillcolor="#1a1513" stroked="false">
              <v:path arrowok="t"/>
              <v:fill type="solid"/>
            </v:shape>
            <v:shape style="position:absolute;left:3441;top:2547;width:46;height:63" coordorigin="3442,2547" coordsize="46,63" path="m3477,2547l3452,2547,3442,2561,3442,2596,3452,2609,3477,2609,3487,2596,3487,2561,3477,2547xe" filled="true" fillcolor="#32190a" stroked="false">
              <v:path arrowok="t"/>
              <v:fill type="solid"/>
            </v:shape>
            <v:shape style="position:absolute;left:3436;top:2493;width:57;height:12" coordorigin="3436,2493" coordsize="57,12" path="m3490,2493l3438,2493,3436,2496,3436,2503,3438,2505,3490,2505,3493,2503,3493,2496,3490,2493xe" filled="true" fillcolor="#623919" stroked="false">
              <v:path arrowok="t"/>
              <v:fill type="solid"/>
            </v:shape>
            <v:shape style="position:absolute;left:3138;top:2323;width:255;height:385" type="#_x0000_t75" stroked="false">
              <v:imagedata r:id="rId13" o:title=""/>
            </v:shape>
            <v:shape style="position:absolute;left:3080;top:3012;width:248;height:163" coordorigin="3081,3012" coordsize="248,163" path="m3087,3012l3081,3067,3329,3175,3311,3046,3087,3012xe" filled="true" fillcolor="#f9ac7e" stroked="false">
              <v:path arrowok="t"/>
              <v:fill type="solid"/>
            </v:shape>
            <v:shape style="position:absolute;left:2919;top:3067;width:602;height:477" coordorigin="2920,3067" coordsize="602,477" path="m3081,3067l3032,3139,2992,3215,2961,3293,2938,3373,2924,3455,2920,3538,2920,3543,3521,3543,3329,3175,3081,3067xe" filled="true" fillcolor="#413136" stroked="false">
              <v:path arrowok="t"/>
              <v:fill type="solid"/>
            </v:shape>
            <v:shape style="position:absolute;left:3045;top:2194;width:471;height:379" coordorigin="3045,2195" coordsize="471,379" path="m3183,2195l3074,2201,3045,2243,3103,2355,3254,2573,3273,2545,3328,2485,3411,2429,3516,2413,3503,2379,3454,2304,3353,2229,3183,2195xe" filled="true" fillcolor="#1a1513" stroked="false">
              <v:path arrowok="t"/>
              <v:fill type="solid"/>
            </v:shape>
            <v:shape style="position:absolute;left:3046;top:2215;width:505;height:308" coordorigin="3047,2215" coordsize="505,308" path="m3380,2215l3322,2227,3271,2252,3198,2291,3138,2311,3089,2333,3052,2378,3047,2420,3072,2460,3119,2493,3181,2515,3253,2523,3327,2512,3421,2481,3487,2448,3547,2378,3552,2312,3531,2264,3491,2233,3439,2217,3380,2215xe" filled="true" fillcolor="#1a1513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494320</wp:posOffset>
            </wp:positionH>
            <wp:positionV relativeFrom="paragraph">
              <wp:posOffset>2602943</wp:posOffset>
            </wp:positionV>
            <wp:extent cx="1274177" cy="975455"/>
            <wp:effectExtent l="0" t="0" r="0" b="0"/>
            <wp:wrapTopAndBottom/>
            <wp:docPr id="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177" cy="97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9080" w:h="13620"/>
          <w:pgMar w:top="0" w:bottom="0" w:left="660" w:right="400"/>
        </w:sectPr>
      </w:pPr>
    </w:p>
    <w:p>
      <w:pPr>
        <w:pStyle w:val="BodyText"/>
      </w:pPr>
      <w:r>
        <w:rPr/>
        <w:pict>
          <v:rect style="position:absolute;margin-left:.029999pt;margin-top:.000002pt;width:453.513pt;height:680.315pt;mso-position-horizontal-relative:page;mso-position-vertical-relative:page;z-index:-252561408" filled="true" fillcolor="#7bafde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034"/>
      </w:pPr>
      <w:r>
        <w:rPr/>
        <w:pict>
          <v:group style="width:122.55pt;height:115.1pt;mso-position-horizontal-relative:char;mso-position-vertical-relative:line" coordorigin="0,0" coordsize="2451,2302">
            <v:shape style="position:absolute;left:178;top:30;width:2242;height:2242" coordorigin="179,30" coordsize="2242,2242" path="m2421,1151l2418,1228,2411,1303,2398,1377,2381,1449,2359,1519,2333,1587,2302,1653,2268,1717,2229,1778,2187,1836,2142,1891,2092,1944,2040,1993,1985,2038,1927,2080,1866,2119,1802,2153,1736,2184,1668,2210,1598,2232,1526,2249,1452,2262,1377,2269,1300,2272,1223,2269,1148,2262,1074,2249,1002,2232,932,2210,864,2184,798,2153,734,2119,673,2080,615,2038,560,1993,507,1944,458,1891,412,1836,370,1778,332,1717,297,1653,267,1587,241,1519,219,1449,202,1377,189,1303,182,1228,179,1151,182,1074,189,999,202,925,219,853,241,783,267,715,297,649,332,585,370,524,412,466,458,411,507,358,560,309,615,264,673,221,734,183,798,149,864,118,932,92,1002,70,1074,53,1148,40,1223,33,1300,30,1377,33,1452,40,1526,53,1598,70,1668,92,1736,118,1802,149,1866,183,1927,221,1985,264,2040,309,2092,358,2142,411,2187,466,2229,524,2268,585,2302,649,2333,715,2359,783,2381,853,2398,925,2411,999,2418,1074,2421,1151xe" filled="false" stroked="true" strokeweight="3pt" strokecolor="#ffffff">
              <v:path arrowok="t"/>
              <v:stroke dashstyle="solid"/>
            </v:shape>
            <v:shape style="position:absolute;left:472;top:878;width:745;height:565" coordorigin="472,878" coordsize="745,565" path="m1157,878l767,1028,697,1067,638,1118,585,1172,532,1220,472,1256,549,1443,807,1337,849,1306,882,1259,916,1201,958,1140,1019,1081,1108,1032,1186,989,1217,950,1214,916,1189,892,1157,878xe" filled="true" fillcolor="#e7946b" stroked="false">
              <v:path arrowok="t"/>
              <v:fill type="solid"/>
            </v:shape>
            <v:shape style="position:absolute;left:1150;top:1500;width:580;height:245" coordorigin="1151,1500" coordsize="580,245" path="m1652,1500l1596,1503,1489,1522,1151,1595,1182,1745,1627,1652,1713,1610,1730,1553,1717,1528,1692,1510,1652,1500xe" filled="true" fillcolor="#e7946b" stroked="false">
              <v:path arrowok="t"/>
              <v:fill type="solid"/>
            </v:shape>
            <v:shape style="position:absolute;left:1178;top:1335;width:580;height:245" coordorigin="1179,1336" coordsize="580,245" path="m1681,1336l1624,1338,1518,1358,1179,1431,1210,1580,1655,1488,1741,1445,1758,1388,1746,1364,1721,1345,1681,1336xe" filled="true" fillcolor="#e7946b" stroked="false">
              <v:path arrowok="t"/>
              <v:fill type="solid"/>
            </v:shape>
            <v:shape style="position:absolute;left:1185;top:1175;width:580;height:245" coordorigin="1186,1176" coordsize="580,245" path="m1687,1176l1631,1178,1524,1198,1186,1271,1217,1420,1662,1328,1748,1285,1765,1229,1753,1204,1727,1185,1687,1176xe" filled="true" fillcolor="#e7946b" stroked="false">
              <v:path arrowok="t"/>
              <v:fill type="solid"/>
            </v:shape>
            <v:shape style="position:absolute;left:1115;top:1031;width:580;height:245" coordorigin="1116,1032" coordsize="580,245" path="m1618,1032l1561,1034,1455,1054,1116,1127,1147,1276,1592,1184,1678,1141,1695,1085,1683,1060,1658,1041,1618,1032xe" filled="true" fillcolor="#e7946b" stroked="false">
              <v:path arrowok="t"/>
              <v:fill type="solid"/>
            </v:shape>
            <v:shape style="position:absolute;left:472;top:1065;width:952;height:724" coordorigin="473,1066" coordsize="952,724" path="m1397,1066l473,1258,583,1790,718,1761,785,1760,1102,1760,1253,1730,1292,1623,1369,1389,1424,1159,1397,1066xm1102,1760l785,1760,938,1784,1003,1782,1051,1771,1102,1760xe" filled="true" fillcolor="#e7946b" stroked="false">
              <v:path arrowok="t"/>
              <v:fill type="solid"/>
            </v:shape>
            <v:line style="position:absolute" from="1593,1179" to="1213,1259" stroked="true" strokeweight=".713pt" strokecolor="#c07a5c">
              <v:stroke dashstyle="solid"/>
            </v:line>
            <v:line style="position:absolute" from="1625,1335" to="1244,1416" stroked="true" strokeweight=".713pt" strokecolor="#c07a5c">
              <v:stroke dashstyle="solid"/>
            </v:line>
            <v:line style="position:absolute" from="1592,1505" to="1272,1572" stroked="true" strokeweight=".713pt" strokecolor="#c07a5c">
              <v:stroke dashstyle="solid"/>
            </v:line>
            <v:shape style="position:absolute;left:0;top:1214;width:601;height:691" coordorigin="0,1215" coordsize="601,691" path="m478,1215l0,1314,123,1906,600,1806,478,1215xe" filled="true" fillcolor="#376283" stroked="false">
              <v:path arrowok="t"/>
              <v:fill type="solid"/>
            </v:shape>
            <v:rect style="position:absolute;left:1275;top:650;width:368;height:141" filled="true" fillcolor="#d1d5d7" stroked="false">
              <v:fill type="solid"/>
            </v:rect>
            <v:shape style="position:absolute;left:1206;top:321;width:506;height:330" coordorigin="1206,321" coordsize="506,330" path="m1467,321l1451,321,1374,333,1306,368,1254,421,1219,488,1206,566,1206,650,1711,650,1711,566,1699,488,1664,421,1611,368,1544,333,1467,321xe" filled="true" fillcolor="#eceded" stroked="false">
              <v:path arrowok="t"/>
              <v:fill type="solid"/>
            </v:shape>
            <v:line style="position:absolute" from="1456,831" to="1456,1160" stroked="true" strokeweight="1.531pt" strokecolor="#ffffff">
              <v:stroke dashstyle="solid"/>
            </v:line>
            <v:line style="position:absolute" from="1619,831" to="1619,1160" stroked="true" strokeweight="1.53pt" strokecolor="#ffffff">
              <v:stroke dashstyle="solid"/>
            </v:line>
            <v:line style="position:absolute" from="1293,831" to="1293,1160" stroked="true" strokeweight="1.531pt" strokecolor="#ffffff">
              <v:stroke dashstyle="solid"/>
            </v:line>
            <v:line style="position:absolute" from="1462,1236" to="1462,1401" stroked="true" strokeweight="1.531pt" strokecolor="#ffffff">
              <v:stroke dashstyle="solid"/>
            </v:line>
            <v:line style="position:absolute" from="1624,1236" to="1624,1401" stroked="true" strokeweight="1.531pt" strokecolor="#ffffff">
              <v:stroke dashstyle="solid"/>
            </v:line>
            <v:line style="position:absolute" from="1299,1236" to="1299,1401" stroked="true" strokeweight="1.529pt" strokecolor="#ffffff">
              <v:stroke dashstyle="solid"/>
            </v:line>
            <v:shape style="position:absolute;left:547;top:1112;width:789;height:457" coordorigin="548,1113" coordsize="789,457" path="m1259,1113l877,1197,801,1225,735,1265,673,1308,612,1347,548,1372,592,1569,864,1509,911,1486,951,1445,994,1394,1046,1341,1117,1293,1212,1259,1296,1231,1333,1197,1336,1164,1316,1135,1286,1117,1259,1113xe" filled="true" fillcolor="#faad7e" stroked="false">
              <v:path arrowok="t"/>
              <v:fill type="solid"/>
            </v:shape>
            <v:shape style="position:absolute;left:1158;top:1806;width:579;height:168" coordorigin="1158,1807" coordsize="579,168" path="m1613,1807l1505,1808,1158,1822,1163,1975,1618,1959,1710,1932,1736,1879,1728,1852,1707,1830,1669,1814,1613,1807xe" filled="true" fillcolor="#faad7e" stroked="false">
              <v:path arrowok="t"/>
              <v:fill type="solid"/>
            </v:shape>
            <v:shape style="position:absolute;left:1214;top:1649;width:579;height:168" coordorigin="1214,1649" coordsize="579,168" path="m1669,1649l1560,1651,1214,1665,1219,1817,1674,1802,1766,1775,1792,1722,1784,1695,1762,1673,1725,1656,1669,1649xe" filled="true" fillcolor="#faad7e" stroked="false">
              <v:path arrowok="t"/>
              <v:fill type="solid"/>
            </v:shape>
            <v:shape style="position:absolute;left:1248;top:1492;width:579;height:168" coordorigin="1248,1493" coordsize="579,168" path="m1703,1493l1594,1494,1248,1508,1253,1661,1708,1646,1800,1618,1826,1565,1818,1539,1796,1516,1759,1500,1703,1493xe" filled="true" fillcolor="#faad7e" stroked="false">
              <v:path arrowok="t"/>
              <v:fill type="solid"/>
            </v:shape>
            <v:shape style="position:absolute;left:1203;top:1339;width:579;height:168" coordorigin="1204,1339" coordsize="579,168" path="m1658,1339l1550,1340,1204,1354,1209,1507,1663,1492,1756,1464,1782,1411,1774,1385,1752,1362,1714,1346,1658,1339xe" filled="true" fillcolor="#faad7e" stroked="false">
              <v:path arrowok="t"/>
              <v:fill type="solid"/>
            </v:shape>
            <v:shape style="position:absolute;left:547;top:1342;width:955;height:639" coordorigin="548,1342" coordsize="955,639" path="m1271,1912l704,1912,770,1922,916,1972,981,1981,1030,1978,1237,1972,1271,1912xm1492,1342l548,1374,566,1917,704,1912,1271,1912,1293,1873,1409,1656,1502,1439,1492,1342xe" filled="true" fillcolor="#faad7e" stroked="false">
              <v:path arrowok="t"/>
              <v:fill type="solid"/>
            </v:shape>
            <v:line style="position:absolute" from="1664,1486" to="1277,1500" stroked="true" strokeweight=".713pt" strokecolor="#c07a5c">
              <v:stroke dashstyle="solid"/>
            </v:line>
            <v:line style="position:absolute" from="1669,1647" to="1282,1660" stroked="true" strokeweight=".713pt" strokecolor="#c07a5c">
              <v:stroke dashstyle="solid"/>
            </v:line>
            <v:line style="position:absolute" from="1608,1809" to="1284,1821" stroked="true" strokeweight=".713pt" strokecolor="#c07a5c">
              <v:stroke dashstyle="solid"/>
            </v:line>
            <v:shape style="position:absolute;left:72;top:1332;width:508;height:621" coordorigin="72,1333" coordsize="508,621" path="m560,1333l72,1349,93,1953,580,1936,560,1333xe" filled="true" fillcolor="#407498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93.432999pt;margin-top:8.925938pt;width:115.1pt;height:125.8pt;mso-position-horizontal-relative:page;mso-position-vertical-relative:paragraph;z-index:-251651072;mso-wrap-distance-left:0;mso-wrap-distance-right:0" coordorigin="1869,179" coordsize="2302,2516">
            <v:shape style="position:absolute;left:1898;top:422;width:2242;height:2242" coordorigin="1899,422" coordsize="2242,2242" path="m4140,1543l4138,1620,4130,1695,4118,1769,4100,1841,4079,1911,4052,1979,4022,2045,3987,2109,3949,2170,3907,2228,3861,2283,3812,2336,3760,2385,3705,2430,3646,2472,3585,2511,3522,2545,3456,2576,3388,2602,3318,2624,3245,2641,3172,2654,3096,2661,3020,2664,2943,2661,2867,2654,2794,2641,2722,2624,2651,2602,2583,2576,2517,2545,2454,2511,2393,2472,2335,2430,2279,2385,2227,2336,2178,2283,2132,2228,2090,2170,2052,2109,2017,2045,1987,1979,1961,1911,1939,1841,1921,1769,1909,1695,1901,1620,1899,1543,1901,1466,1909,1391,1921,1317,1939,1245,1961,1175,1987,1107,2017,1041,2052,977,2090,916,2132,858,2178,803,2227,750,2279,701,2335,656,2393,614,2454,575,2517,541,2583,510,2651,484,2722,462,2794,445,2867,432,2943,425,3020,422,3096,425,3172,432,3245,445,3318,462,3388,484,3456,510,3522,541,3585,575,3646,614,3705,656,3760,701,3812,750,3861,803,3907,858,3949,916,3987,977,4022,1041,4052,1107,4079,1175,4100,1245,4118,1317,4130,1391,4138,1466,4140,1543xe" filled="false" stroked="true" strokeweight="3pt" strokecolor="#ffffff">
              <v:path arrowok="t"/>
              <v:stroke dashstyle="solid"/>
            </v:shape>
            <v:shape style="position:absolute;left:2461;top:636;width:1253;height:1776" coordorigin="2461,636" coordsize="1253,1776" path="m3403,636l2636,636,2461,1196,2481,1775,2578,2228,2636,2412,3403,2412,3636,1762,3714,1361,3636,1041,3403,636xe" filled="true" fillcolor="#f1f2f2" stroked="false">
              <v:path arrowok="t"/>
              <v:fill type="solid"/>
            </v:shape>
            <v:shape style="position:absolute;left:2516;top:1326;width:1016;height:984" coordorigin="2516,1327" coordsize="1016,984" path="m3523,1327l2516,1327,2533,1690,2590,2005,2650,2226,2679,2310,3360,2310,3466,2021,3518,1822,3532,1621,3523,1327xe" filled="true" fillcolor="#a8deed" stroked="false">
              <v:path arrowok="t"/>
              <v:fill type="solid"/>
            </v:shape>
            <v:line style="position:absolute" from="2763,571" to="3276,571" stroked="true" strokeweight="6.502pt" strokecolor="#3c4346">
              <v:stroke dashstyle="solid"/>
            </v:line>
            <v:line style="position:absolute" from="2893,459" to="3146,459" stroked="true" strokeweight="4.745pt" strokecolor="#2c3236">
              <v:stroke dashstyle="solid"/>
            </v:line>
            <v:rect style="position:absolute;left:2840;top:178;width:359;height:233" filled="true" fillcolor="#516068" stroked="false">
              <v:fill type="solid"/>
            </v:rect>
            <v:line style="position:absolute" from="2580,262" to="2847,262" stroked="true" strokeweight="3.26pt" strokecolor="#2c3236">
              <v:stroke dashstyle="solid"/>
            </v:line>
            <v:line style="position:absolute" from="3020,636" to="3020,2229" stroked="true" strokeweight="3.09pt" strokecolor="#2c3236">
              <v:stroke dashstyle="solid"/>
            </v:line>
            <w10:wrap type="topAndBottom"/>
          </v:group>
        </w:pict>
      </w:r>
      <w:r>
        <w:rPr/>
        <w:pict>
          <v:group style="position:absolute;margin-left:245.020004pt;margin-top:12.101937pt;width:115.1pt;height:116.4pt;mso-position-horizontal-relative:page;mso-position-vertical-relative:paragraph;z-index:-251650048;mso-wrap-distance-left:0;mso-wrap-distance-right:0" coordorigin="4900,242" coordsize="2302,2328">
            <v:shape style="position:absolute;left:4930;top:297;width:2242;height:2242" coordorigin="4930,298" coordsize="2242,2242" path="m7172,1418l7170,1495,7162,1571,7149,1644,7132,1716,7110,1787,7084,1855,7054,1921,7019,1984,6981,2045,6939,2103,6893,2159,6844,2211,6792,2260,6736,2306,6678,2348,6617,2386,6554,2421,6488,2451,6419,2478,6349,2499,6277,2517,6203,2529,6128,2537,6051,2539,5975,2537,5899,2529,5825,2517,5753,2499,5683,2478,5615,2451,5549,2421,5486,2386,5425,2348,5366,2306,5311,2260,5259,2211,5210,2159,5164,2103,5122,2045,5083,1984,5049,1921,5018,1855,4992,1787,4970,1716,4953,1644,4941,1571,4933,1495,4930,1418,4933,1342,4941,1266,4953,1193,4970,1121,4992,1050,5018,982,5049,916,5083,853,5122,792,5164,734,5210,678,5259,626,5311,577,5366,531,5425,489,5486,451,5549,416,5615,386,5683,359,5753,338,5825,320,5899,308,5975,300,6051,298,6128,300,6203,308,6277,320,6349,338,6419,359,6488,386,6554,416,6617,451,6678,489,6736,531,6792,577,6844,626,6893,678,6939,734,6981,792,7019,853,7054,916,7084,982,7110,1050,7132,1121,7149,1193,7162,1266,7170,1342,7172,1418xe" filled="false" stroked="true" strokeweight="3pt" strokecolor="#ffffff">
              <v:path arrowok="t"/>
              <v:stroke dashstyle="solid"/>
            </v:shape>
            <v:shape style="position:absolute;left:5508;top:978;width:1131;height:1388" coordorigin="5508,978" coordsize="1131,1388" path="m6388,978l5759,978,5687,989,5623,1020,5571,1068,5535,1129,5519,1200,5514,1283,5510,1366,5508,1449,5508,1531,5510,1613,5513,1695,5517,1775,5522,1854,5528,1932,5536,2009,5544,2083,5562,2160,5598,2228,5648,2285,5710,2329,5782,2356,5860,2366,6287,2366,6366,2356,6437,2329,6499,2285,6550,2228,6585,2160,6604,2083,6612,2009,6619,1932,6625,1854,6630,1775,6635,1695,6637,1613,6639,1531,6639,1449,6637,1366,6634,1283,6628,1200,6612,1129,6576,1068,6524,1020,6461,989,6388,978xe" filled="true" fillcolor="#376283" stroked="false">
              <v:path arrowok="t"/>
              <v:fill type="solid"/>
            </v:shape>
            <v:rect style="position:absolute;left:5803;top:794;width:540;height:184" filled="true" fillcolor="#acdbf6" stroked="false">
              <v:fill type="solid"/>
            </v:rect>
            <v:rect style="position:absolute;left:5958;top:579;width:231;height:215" filled="true" fillcolor="#88c0dc" stroked="false">
              <v:fill type="solid"/>
            </v:rect>
            <v:shape style="position:absolute;left:5443;top:567;width:446;height:294" coordorigin="5443,567" coordsize="446,294" path="m5756,567l5703,689,5652,755,5575,788,5443,811,5443,861,5664,819,5801,726,5870,634,5889,592,5756,567xe" filled="true" fillcolor="#95c5dd" stroked="false">
              <v:path arrowok="t"/>
              <v:fill type="solid"/>
            </v:shape>
            <v:shape style="position:absolute;left:5651;top:404;width:805;height:298" coordorigin="5651,404" coordsize="805,298" path="m5890,404l5808,409,5727,423,5651,448,5651,550,6455,701,6456,637,6435,578,6395,529,6340,495,6280,473,6211,452,6136,433,6057,418,5974,408,5890,404xe" filled="true" fillcolor="#acdbf6" stroked="false">
              <v:path arrowok="t"/>
              <v:fill type="solid"/>
            </v:shape>
            <v:shape style="position:absolute;left:4999;top:242;width:592;height:505" coordorigin="5000,242" coordsize="592,505" path="m5000,242l5000,747,5591,549,5592,454,5000,242xe" filled="true" fillcolor="#71cfeb" stroked="false">
              <v:path arrowok="t"/>
              <v:fill type="solid"/>
            </v:shape>
            <v:shape style="position:absolute;left:5726;top:1412;width:695;height:695" coordorigin="5726,1412" coordsize="695,695" path="m6074,1412l6004,1419,5938,1439,5879,1472,5828,1514,5786,1565,5754,1624,5733,1690,5726,1760,5733,1830,5754,1895,5786,1954,5828,2005,5879,2048,5938,2080,6004,2100,6074,2107,6144,2100,6209,2080,6268,2048,6319,2005,6362,1954,6394,1895,6414,1830,6421,1760,6414,1690,6394,1624,6362,1565,6319,1514,6268,1472,6209,1439,6144,1419,6074,1412xe" filled="true" fillcolor="#ffffff" stroked="false">
              <v:path arrowok="t"/>
              <v:fill type="solid"/>
            </v:shape>
            <v:line style="position:absolute" from="5853,1708" to="6294,1708" stroked="true" strokeweight=".833pt" strokecolor="#b5bdc1">
              <v:stroke dashstyle="solid"/>
            </v:line>
            <v:line style="position:absolute" from="5853,1811" to="6294,1811" stroked="true" strokeweight=".833pt" strokecolor="#b5bdc1">
              <v:stroke dashstyle="solid"/>
            </v:line>
            <v:line style="position:absolute" from="5631,426" to="5631,571" stroked="true" strokeweight="2.065pt" strokecolor="#d7f0fc">
              <v:stroke dashstyle="solid"/>
            </v:line>
            <w10:wrap type="topAndBottom"/>
          </v:group>
        </w:pict>
      </w:r>
    </w:p>
    <w:p>
      <w:pPr>
        <w:spacing w:after="0"/>
        <w:rPr>
          <w:sz w:val="11"/>
        </w:rPr>
        <w:sectPr>
          <w:pgSz w:w="9080" w:h="13610"/>
          <w:pgMar w:top="1280" w:bottom="280" w:left="1260" w:right="680"/>
        </w:sectPr>
      </w:pPr>
    </w:p>
    <w:p>
      <w:pPr>
        <w:pStyle w:val="BodyText"/>
        <w:ind w:left="647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507004pt;margin-top:38.46286pt;width:208.7pt;height:11.75pt;mso-position-horizontal-relative:page;mso-position-vertical-relative:page;z-index:-252559360" type="#_x0000_t202" filled="false" stroked="false">
            <v:textbox inset="0,0,0,0">
              <w:txbxContent>
                <w:p>
                  <w:pPr>
                    <w:tabs>
                      <w:tab w:pos="4173" w:val="righ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YÖNET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C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 </w:t>
                  </w:r>
                  <w:r>
                    <w:rPr>
                      <w:rFonts w:ascii="Verdana" w:hAnsi="Verdana"/>
                      <w:color w:val="7BAFDE"/>
                      <w:spacing w:val="-3"/>
                      <w:position w:val="1"/>
                      <w:sz w:val="15"/>
                    </w:rPr>
                    <w:t>VE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RETMEN</w:t>
                  </w:r>
                  <w:r>
                    <w:rPr>
                      <w:rFonts w:ascii="Verdana" w:hAnsi="Verdana"/>
                      <w:color w:val="7BAFDE"/>
                      <w:spacing w:val="-32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rFonts w:ascii="Verdana" w:hAnsi="Verdana"/>
                      <w:color w:val="7BAFDE"/>
                      <w:spacing w:val="-14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  <w:tab/>
                  </w:r>
                  <w:r>
                    <w:rPr>
                      <w:rFonts w:ascii="Century Gothic" w:hAnsi="Century Gothic"/>
                      <w:color w:val="231F20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029999pt;margin-top:.000002pt;width:453.513pt;height:680.315pt;mso-position-horizontal-relative:page;mso-position-vertical-relative:page;z-index:-252558336" filled="true" fillcolor="#7bafde" stroked="false">
            <v:fill type="solid"/>
            <w10:wrap type="none"/>
          </v:rect>
        </w:pict>
      </w:r>
      <w:r>
        <w:rPr/>
        <w:pict>
          <v:group style="width:13pt;height:19.4pt;mso-position-horizontal-relative:char;mso-position-vertical-relative:line" coordorigin="0,0" coordsize="260,388">
            <v:shape style="position:absolute;left:0;top:276;width:260;height:111" coordorigin="0,276" coordsize="260,111" path="m177,276l83,276,58,284,37,297,18,314,3,335,0,347,2,358,9,368,20,373,75,384,130,387,185,384,240,373,251,368,258,358,260,347,257,335,242,314,223,297,202,284,177,276xe" filled="true" fillcolor="#7ed2f6" stroked="false">
              <v:path arrowok="t"/>
              <v:fill type="solid"/>
            </v:shape>
            <v:shape style="position:absolute;left:31;top:0;width:198;height:276" coordorigin="31,0" coordsize="198,276" path="m134,0l119,3,104,8,91,17,68,22,49,35,36,54,31,77,31,267,39,275,220,275,228,267,228,71,187,10,150,1,134,0xe" filled="true" fillcolor="#4a4d6b" stroked="false">
              <v:path arrowok="t"/>
              <v:fill type="solid"/>
            </v:shape>
            <v:shape style="position:absolute;left:82;top:205;width:95;height:82" coordorigin="83,206" coordsize="95,82" path="m177,206l83,206,83,276,106,285,130,288,154,285,177,276,177,206xe" filled="true" fillcolor="#fcc882" stroked="false">
              <v:path arrowok="t"/>
              <v:fill type="solid"/>
            </v:shape>
            <v:shape style="position:absolute;left:52;top:58;width:155;height:186" coordorigin="53,58" coordsize="155,186" path="m95,58l53,96,53,167,59,197,75,221,100,238,130,244,160,238,184,221,201,197,207,167,207,96,194,96,170,94,147,88,126,79,106,66,95,58xe" filled="true" fillcolor="#fcc882" stroked="false">
              <v:path arrowok="t"/>
              <v:fill type="solid"/>
            </v:shape>
            <v:shape style="position:absolute;left:52;top:133;width:155;height:111" coordorigin="53,133" coordsize="155,111" path="m130,133l116,134,102,137,53,149,53,167,59,197,75,221,100,238,130,244,160,238,184,221,201,197,207,167,207,149,157,137,144,134,130,133xe" filled="true" fillcolor="#7ed2f6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line="328" w:lineRule="auto" w:before="251"/>
      </w:pPr>
      <w:r>
        <w:rPr>
          <w:color w:val="FFFFFF"/>
        </w:rPr>
        <w:t>EĞİTİM </w:t>
      </w:r>
      <w:r>
        <w:rPr>
          <w:color w:val="FFFFFF"/>
          <w:w w:val="95"/>
        </w:rPr>
        <w:t>ORTAMLARINDA </w:t>
      </w:r>
      <w:r>
        <w:rPr>
          <w:color w:val="FFFFFF"/>
        </w:rPr>
        <w:t>UYULMASI GEREKEN KURALLAR</w:t>
      </w:r>
    </w:p>
    <w:p>
      <w:pPr>
        <w:spacing w:after="0" w:line="328" w:lineRule="auto"/>
        <w:sectPr>
          <w:pgSz w:w="9080" w:h="13610"/>
          <w:pgMar w:top="6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1"/>
            <wp:effectExtent l="0" t="0" r="0" b="0"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5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10"/>
        <w:rPr>
          <w:rFonts w:ascii="Century Gothic"/>
          <w:sz w:val="47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Öğretmenler ders giriş ve çıkışlarında hijyeni sağlayacak </w:t>
      </w:r>
      <w:r>
        <w:rPr>
          <w:color w:val="231F20"/>
          <w:spacing w:val="-4"/>
          <w:w w:val="120"/>
          <w:sz w:val="20"/>
        </w:rPr>
        <w:t>ge- </w:t>
      </w:r>
      <w:r>
        <w:rPr>
          <w:color w:val="231F20"/>
          <w:w w:val="120"/>
          <w:sz w:val="20"/>
        </w:rPr>
        <w:t>rekli tedbirleri (el yıkama vb.)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20"/>
          <w:sz w:val="20"/>
        </w:rPr>
        <w:t>almalıdır.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Dersler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20"/>
          <w:sz w:val="20"/>
        </w:rPr>
        <w:t>sırasında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20"/>
          <w:sz w:val="20"/>
        </w:rPr>
        <w:t>öğretmen</w:t>
      </w:r>
      <w:r>
        <w:rPr>
          <w:color w:val="231F20"/>
          <w:spacing w:val="-11"/>
          <w:w w:val="120"/>
          <w:sz w:val="20"/>
        </w:rPr>
        <w:t> </w:t>
      </w:r>
      <w:r>
        <w:rPr>
          <w:color w:val="231F20"/>
          <w:w w:val="120"/>
          <w:sz w:val="20"/>
        </w:rPr>
        <w:t>ile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20"/>
          <w:sz w:val="20"/>
        </w:rPr>
        <w:t>öğrenciler</w:t>
      </w:r>
      <w:r>
        <w:rPr>
          <w:color w:val="231F20"/>
          <w:spacing w:val="-11"/>
          <w:w w:val="120"/>
          <w:sz w:val="20"/>
        </w:rPr>
        <w:t> </w:t>
      </w:r>
      <w:r>
        <w:rPr>
          <w:color w:val="231F20"/>
          <w:w w:val="120"/>
          <w:sz w:val="20"/>
        </w:rPr>
        <w:t>arasında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20"/>
          <w:sz w:val="20"/>
        </w:rPr>
        <w:t>sağlık</w:t>
      </w:r>
      <w:r>
        <w:rPr>
          <w:color w:val="231F20"/>
          <w:spacing w:val="-11"/>
          <w:w w:val="120"/>
          <w:sz w:val="20"/>
        </w:rPr>
        <w:t> </w:t>
      </w:r>
      <w:r>
        <w:rPr>
          <w:color w:val="231F20"/>
          <w:spacing w:val="-4"/>
          <w:w w:val="120"/>
          <w:sz w:val="20"/>
        </w:rPr>
        <w:t>otori- </w:t>
      </w:r>
      <w:r>
        <w:rPr>
          <w:color w:val="231F20"/>
          <w:w w:val="120"/>
          <w:sz w:val="20"/>
        </w:rPr>
        <w:t>telerince</w:t>
      </w:r>
      <w:r>
        <w:rPr>
          <w:color w:val="231F20"/>
          <w:spacing w:val="-9"/>
          <w:w w:val="120"/>
          <w:sz w:val="20"/>
        </w:rPr>
        <w:t> </w:t>
      </w:r>
      <w:r>
        <w:rPr>
          <w:color w:val="231F20"/>
          <w:w w:val="120"/>
          <w:sz w:val="20"/>
        </w:rPr>
        <w:t>belirtilen</w:t>
      </w:r>
      <w:r>
        <w:rPr>
          <w:color w:val="231F20"/>
          <w:spacing w:val="-8"/>
          <w:w w:val="120"/>
          <w:sz w:val="20"/>
        </w:rPr>
        <w:t> </w:t>
      </w:r>
      <w:r>
        <w:rPr>
          <w:color w:val="231F20"/>
          <w:w w:val="120"/>
          <w:sz w:val="20"/>
        </w:rPr>
        <w:t>sosyal</w:t>
      </w:r>
      <w:r>
        <w:rPr>
          <w:color w:val="231F20"/>
          <w:spacing w:val="-9"/>
          <w:w w:val="120"/>
          <w:sz w:val="20"/>
        </w:rPr>
        <w:t> </w:t>
      </w:r>
      <w:r>
        <w:rPr>
          <w:color w:val="231F20"/>
          <w:w w:val="120"/>
          <w:sz w:val="20"/>
        </w:rPr>
        <w:t>mesafeye</w:t>
      </w:r>
      <w:r>
        <w:rPr>
          <w:color w:val="231F20"/>
          <w:spacing w:val="-8"/>
          <w:w w:val="120"/>
          <w:sz w:val="20"/>
        </w:rPr>
        <w:t> </w:t>
      </w:r>
      <w:r>
        <w:rPr>
          <w:color w:val="231F20"/>
          <w:w w:val="120"/>
          <w:sz w:val="20"/>
        </w:rPr>
        <w:t>uygun</w:t>
      </w:r>
      <w:r>
        <w:rPr>
          <w:color w:val="231F20"/>
          <w:spacing w:val="-9"/>
          <w:w w:val="120"/>
          <w:sz w:val="20"/>
        </w:rPr>
        <w:t> </w:t>
      </w:r>
      <w:r>
        <w:rPr>
          <w:color w:val="231F20"/>
          <w:w w:val="120"/>
          <w:sz w:val="20"/>
        </w:rPr>
        <w:t>şekilde</w:t>
      </w:r>
      <w:r>
        <w:rPr>
          <w:color w:val="231F20"/>
          <w:spacing w:val="-8"/>
          <w:w w:val="120"/>
          <w:sz w:val="20"/>
        </w:rPr>
        <w:t> </w:t>
      </w:r>
      <w:r>
        <w:rPr>
          <w:color w:val="231F20"/>
          <w:w w:val="120"/>
          <w:sz w:val="20"/>
        </w:rPr>
        <w:t>oturma</w:t>
      </w:r>
      <w:r>
        <w:rPr>
          <w:color w:val="231F20"/>
          <w:spacing w:val="-9"/>
          <w:w w:val="120"/>
          <w:sz w:val="20"/>
        </w:rPr>
        <w:t> </w:t>
      </w:r>
      <w:r>
        <w:rPr>
          <w:color w:val="231F20"/>
          <w:w w:val="120"/>
          <w:sz w:val="20"/>
        </w:rPr>
        <w:t>dü- zeni oluşturulur. Ayrıca açık havada yapılacak eğitim-öğretim faaliyetlerinde de fiziksel mesafe ve hijyen kurallarına uygun tedbirler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alınır.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Eğitim ortamlarında havalandırma/iklimlendirme </w:t>
      </w:r>
      <w:r>
        <w:rPr>
          <w:color w:val="231F20"/>
          <w:spacing w:val="-3"/>
          <w:w w:val="120"/>
          <w:sz w:val="20"/>
        </w:rPr>
        <w:t>sistemi </w:t>
      </w:r>
      <w:r>
        <w:rPr>
          <w:color w:val="231F20"/>
          <w:w w:val="120"/>
          <w:sz w:val="20"/>
        </w:rPr>
        <w:t>varsa bu sistemin sadece dışarıdan temiz hava verecek </w:t>
      </w:r>
      <w:r>
        <w:rPr>
          <w:color w:val="231F20"/>
          <w:spacing w:val="-3"/>
          <w:w w:val="120"/>
          <w:sz w:val="20"/>
        </w:rPr>
        <w:t>şekil- </w:t>
      </w:r>
      <w:r>
        <w:rPr>
          <w:color w:val="231F20"/>
          <w:w w:val="120"/>
          <w:sz w:val="20"/>
        </w:rPr>
        <w:t>de ayarlanması aksi hâllerde doğal havalandırma </w:t>
      </w:r>
      <w:r>
        <w:rPr>
          <w:color w:val="231F20"/>
          <w:spacing w:val="-3"/>
          <w:w w:val="120"/>
          <w:sz w:val="20"/>
        </w:rPr>
        <w:t>yapılması </w:t>
      </w:r>
      <w:r>
        <w:rPr>
          <w:color w:val="231F20"/>
          <w:w w:val="120"/>
          <w:sz w:val="20"/>
        </w:rPr>
        <w:t>sağlanır.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Salgın dönemlerinde (COVID-19 vb.) bulaşıcılığı engellemek için sağlık otoritelerince belirtilen kişisel koruyucu </w:t>
      </w:r>
      <w:r>
        <w:rPr>
          <w:color w:val="231F20"/>
          <w:spacing w:val="-3"/>
          <w:w w:val="120"/>
          <w:sz w:val="20"/>
        </w:rPr>
        <w:t>donanım </w:t>
      </w:r>
      <w:r>
        <w:rPr>
          <w:color w:val="231F20"/>
          <w:w w:val="120"/>
          <w:sz w:val="20"/>
        </w:rPr>
        <w:t>(KKD) kullanılması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sağlanır.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5"/>
          <w:sz w:val="20"/>
        </w:rPr>
        <w:t>Eğitim ortamlarında yüz yüze gelmeyecek şekilde </w:t>
      </w:r>
      <w:r>
        <w:rPr>
          <w:color w:val="231F20"/>
          <w:spacing w:val="-5"/>
          <w:w w:val="125"/>
          <w:sz w:val="20"/>
        </w:rPr>
        <w:t>çapraz </w:t>
      </w:r>
      <w:r>
        <w:rPr>
          <w:color w:val="231F20"/>
          <w:w w:val="125"/>
          <w:sz w:val="20"/>
        </w:rPr>
        <w:t>oturma düzeni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sağlanır.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103" w:after="0"/>
        <w:ind w:left="441" w:right="735" w:hanging="284"/>
        <w:jc w:val="both"/>
        <w:rPr>
          <w:sz w:val="20"/>
        </w:rPr>
      </w:pPr>
      <w:r>
        <w:rPr>
          <w:color w:val="231F20"/>
          <w:spacing w:val="-3"/>
          <w:w w:val="120"/>
          <w:sz w:val="20"/>
        </w:rPr>
        <w:t>Temaslı </w:t>
      </w:r>
      <w:r>
        <w:rPr>
          <w:color w:val="231F20"/>
          <w:w w:val="120"/>
          <w:sz w:val="20"/>
        </w:rPr>
        <w:t>takibi için eğitim ortamlarında, öğrencinin </w:t>
      </w:r>
      <w:r>
        <w:rPr>
          <w:color w:val="231F20"/>
          <w:spacing w:val="-3"/>
          <w:w w:val="120"/>
          <w:sz w:val="20"/>
        </w:rPr>
        <w:t>zorunlu </w:t>
      </w:r>
      <w:r>
        <w:rPr>
          <w:color w:val="231F20"/>
          <w:w w:val="120"/>
          <w:sz w:val="20"/>
        </w:rPr>
        <w:t>hâller dışında aynı yerde oturması</w:t>
      </w:r>
      <w:r>
        <w:rPr>
          <w:color w:val="231F20"/>
          <w:spacing w:val="-8"/>
          <w:w w:val="120"/>
          <w:sz w:val="20"/>
        </w:rPr>
        <w:t> </w:t>
      </w:r>
      <w:r>
        <w:rPr>
          <w:color w:val="231F20"/>
          <w:w w:val="120"/>
          <w:sz w:val="20"/>
        </w:rPr>
        <w:t>sağlanır.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Birkaç sınıfın bir </w:t>
      </w:r>
      <w:r>
        <w:rPr>
          <w:color w:val="231F20"/>
          <w:spacing w:val="-3"/>
          <w:w w:val="120"/>
          <w:sz w:val="20"/>
        </w:rPr>
        <w:t>araya </w:t>
      </w:r>
      <w:r>
        <w:rPr>
          <w:color w:val="231F20"/>
          <w:w w:val="120"/>
          <w:sz w:val="20"/>
        </w:rPr>
        <w:t>gelmesi ile ortak yapılan derslerde oturma düzeninin sağlık otoritelerince belirtilen sosyal mesa- </w:t>
      </w:r>
      <w:r>
        <w:rPr>
          <w:color w:val="231F20"/>
          <w:spacing w:val="-3"/>
          <w:w w:val="120"/>
          <w:sz w:val="20"/>
        </w:rPr>
        <w:t>feye </w:t>
      </w:r>
      <w:r>
        <w:rPr>
          <w:color w:val="231F20"/>
          <w:w w:val="120"/>
          <w:sz w:val="20"/>
        </w:rPr>
        <w:t>uygun olması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sağlanır.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Damlacık oluşturması nedeniyle sınıf içinde yüksek sesle </w:t>
      </w:r>
      <w:r>
        <w:rPr>
          <w:color w:val="231F20"/>
          <w:spacing w:val="-5"/>
          <w:w w:val="120"/>
          <w:sz w:val="20"/>
        </w:rPr>
        <w:t>ak- </w:t>
      </w:r>
      <w:r>
        <w:rPr>
          <w:color w:val="231F20"/>
          <w:w w:val="120"/>
          <w:sz w:val="20"/>
        </w:rPr>
        <w:t>tivite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yapılmaz.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Kitap, kalem, oyuncak, vb. eğitim materyallerinin kişiye özel olması ve öğrenciler arası materyal alışverişi yapılmaması sağlanır.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Öğrencilerin gün boyu aynı eğitim ortamlarında ders görme- si, eğitim ortamı değişikliği yapılmaması sağlanır. </w:t>
      </w:r>
      <w:r>
        <w:rPr>
          <w:color w:val="231F20"/>
          <w:spacing w:val="-3"/>
          <w:w w:val="120"/>
          <w:sz w:val="20"/>
        </w:rPr>
        <w:t>Değişiklik </w:t>
      </w:r>
      <w:r>
        <w:rPr>
          <w:color w:val="231F20"/>
          <w:w w:val="120"/>
          <w:sz w:val="20"/>
        </w:rPr>
        <w:t>zorunlu ise eğitim ortamlarının her kullanım sonrası havalan- dırılıp temizlik ve dezenfeksiyonunun yapılması</w:t>
      </w:r>
      <w:r>
        <w:rPr>
          <w:color w:val="231F20"/>
          <w:spacing w:val="17"/>
          <w:w w:val="120"/>
          <w:sz w:val="20"/>
        </w:rPr>
        <w:t> </w:t>
      </w:r>
      <w:r>
        <w:rPr>
          <w:color w:val="231F20"/>
          <w:w w:val="120"/>
          <w:sz w:val="20"/>
        </w:rPr>
        <w:t>sağlanır.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1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7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5"/>
        <w:rPr>
          <w:rFonts w:ascii="Century Gothic"/>
          <w:sz w:val="53"/>
        </w:rPr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/>
        <w:tab/>
      </w:r>
      <w:r>
        <w:rPr>
          <w:color w:val="231F20"/>
          <w:w w:val="120"/>
          <w:sz w:val="20"/>
        </w:rPr>
        <w:t>Günlük grup etkinliklerinde, öğrencinin hep aynı grup ile et- kinlik yapması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sağlanır.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/>
        <w:tab/>
      </w:r>
      <w:r>
        <w:rPr>
          <w:color w:val="231F20"/>
          <w:w w:val="120"/>
          <w:sz w:val="20"/>
        </w:rPr>
        <w:t>Sanat, müzik, beden eğitimi gibi derslerde grupların birbiri- ne karışmasının önlenmesi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sağlanır.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/>
        <w:tab/>
      </w:r>
      <w:r>
        <w:rPr>
          <w:color w:val="231F20"/>
          <w:w w:val="120"/>
          <w:sz w:val="20"/>
        </w:rPr>
        <w:t>Gerektiğinde özel eğitim ihtiyacı olan bireylerin engel </w:t>
      </w:r>
      <w:r>
        <w:rPr>
          <w:color w:val="231F20"/>
          <w:spacing w:val="-3"/>
          <w:w w:val="120"/>
          <w:sz w:val="20"/>
        </w:rPr>
        <w:t>durum </w:t>
      </w:r>
      <w:r>
        <w:rPr>
          <w:color w:val="231F20"/>
          <w:w w:val="120"/>
          <w:sz w:val="20"/>
        </w:rPr>
        <w:t>ve özelliklerine uygun düzenlemeler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yapılır.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/>
        <w:tab/>
      </w:r>
      <w:r>
        <w:rPr>
          <w:color w:val="231F20"/>
          <w:w w:val="120"/>
          <w:sz w:val="20"/>
        </w:rPr>
        <w:t>Salgın hastalık belirtisi gösteren öğrencilerin öncelikle </w:t>
      </w:r>
      <w:r>
        <w:rPr>
          <w:color w:val="231F20"/>
          <w:spacing w:val="-3"/>
          <w:w w:val="120"/>
          <w:sz w:val="20"/>
        </w:rPr>
        <w:t>belir- </w:t>
      </w:r>
      <w:r>
        <w:rPr>
          <w:color w:val="231F20"/>
          <w:w w:val="120"/>
          <w:sz w:val="20"/>
        </w:rPr>
        <w:t>lenen boş bir odada/alanda izole edilmesi ve ivedilikle okul idaresince görevlendirilen idareciye haber verilmesi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sağlanır.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Eğitim ortamlarında, salgın hastalık riski nedeni ile beslenme faaliyetleri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yapılmamalıdır.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  <w:r>
        <w:rPr/>
        <w:pict>
          <v:rect style="position:absolute;margin-left:.029999pt;margin-top:.000002pt;width:453.513pt;height:680.315pt;mso-position-horizontal-relative:page;mso-position-vertical-relative:page;z-index:-252557312" filled="true" fillcolor="#c02f86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479"/>
      </w:pPr>
      <w:r>
        <w:rPr/>
        <w:drawing>
          <wp:inline distT="0" distB="0" distL="0" distR="0">
            <wp:extent cx="3480537" cy="2693003"/>
            <wp:effectExtent l="0" t="0" r="0" b="0"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537" cy="269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9080" w:h="13610"/>
          <w:pgMar w:top="1280" w:bottom="280" w:left="1260" w:right="680"/>
        </w:sectPr>
      </w:pPr>
    </w:p>
    <w:p>
      <w:pPr>
        <w:pStyle w:val="BodyText"/>
        <w:ind w:left="6475"/>
      </w:pPr>
      <w:r>
        <w:rPr/>
        <w:pict>
          <v:shape style="position:absolute;margin-left:199.507004pt;margin-top:38.46286pt;width:208.7pt;height:11.75pt;mso-position-horizontal-relative:page;mso-position-vertical-relative:page;z-index:-252555264" type="#_x0000_t202" filled="false" stroked="false">
            <v:textbox inset="0,0,0,0">
              <w:txbxContent>
                <w:p>
                  <w:pPr>
                    <w:tabs>
                      <w:tab w:pos="4173" w:val="righ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YÖNET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C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 </w:t>
                  </w:r>
                  <w:r>
                    <w:rPr>
                      <w:rFonts w:ascii="Verdana" w:hAnsi="Verdana"/>
                      <w:color w:val="7BAFDE"/>
                      <w:spacing w:val="-3"/>
                      <w:position w:val="1"/>
                      <w:sz w:val="15"/>
                    </w:rPr>
                    <w:t>VE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RETMEN</w:t>
                  </w:r>
                  <w:r>
                    <w:rPr>
                      <w:rFonts w:ascii="Verdana" w:hAnsi="Verdana"/>
                      <w:color w:val="7BAFDE"/>
                      <w:spacing w:val="-32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rFonts w:ascii="Verdana" w:hAnsi="Verdana"/>
                      <w:color w:val="7BAFDE"/>
                      <w:spacing w:val="-14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  <w:tab/>
                  </w:r>
                  <w:r>
                    <w:rPr>
                      <w:rFonts w:ascii="Century Gothic" w:hAnsi="Century Gothic"/>
                      <w:color w:val="231F20"/>
                      <w:sz w:val="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029999pt;margin-top:.000002pt;width:453.513pt;height:680.315pt;mso-position-horizontal-relative:page;mso-position-vertical-relative:page;z-index:-252554240" filled="true" fillcolor="#c02f86" stroked="false">
            <v:fill type="solid"/>
            <w10:wrap type="none"/>
          </v:rect>
        </w:pict>
      </w:r>
      <w:r>
        <w:rPr/>
        <w:pict>
          <v:group style="width:13pt;height:19.4pt;mso-position-horizontal-relative:char;mso-position-vertical-relative:line" coordorigin="0,0" coordsize="260,388">
            <v:shape style="position:absolute;left:0;top:276;width:260;height:111" coordorigin="0,276" coordsize="260,111" path="m177,276l83,276,58,284,37,297,18,314,3,335,0,347,2,358,9,368,20,373,75,384,130,387,185,384,240,373,251,368,258,358,260,347,257,335,242,314,223,297,202,284,177,276xe" filled="true" fillcolor="#7ed2f6" stroked="false">
              <v:path arrowok="t"/>
              <v:fill type="solid"/>
            </v:shape>
            <v:shape style="position:absolute;left:31;top:0;width:198;height:276" coordorigin="31,0" coordsize="198,276" path="m134,0l119,3,104,8,91,17,68,22,49,35,36,54,31,77,31,267,39,275,220,275,228,267,228,71,187,10,150,1,134,0xe" filled="true" fillcolor="#4a4d6b" stroked="false">
              <v:path arrowok="t"/>
              <v:fill type="solid"/>
            </v:shape>
            <v:shape style="position:absolute;left:82;top:205;width:95;height:82" coordorigin="83,206" coordsize="95,82" path="m177,206l83,206,83,276,106,285,130,288,154,285,177,276,177,206xe" filled="true" fillcolor="#fcc882" stroked="false">
              <v:path arrowok="t"/>
              <v:fill type="solid"/>
            </v:shape>
            <v:shape style="position:absolute;left:52;top:58;width:155;height:186" coordorigin="53,58" coordsize="155,186" path="m95,58l53,96,53,167,59,197,75,221,100,238,130,244,160,238,184,221,201,197,207,167,207,96,194,96,170,94,147,88,126,79,106,66,95,58xe" filled="true" fillcolor="#fcc882" stroked="false">
              <v:path arrowok="t"/>
              <v:fill type="solid"/>
            </v:shape>
            <v:shape style="position:absolute;left:52;top:133;width:155;height:111" coordorigin="53,133" coordsize="155,111" path="m130,133l116,134,102,137,53,149,53,167,59,197,75,221,100,238,130,244,160,238,184,221,201,197,207,167,207,149,157,137,144,134,130,133xe" filled="true" fillcolor="#7ed2f6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spacing w:line="328" w:lineRule="auto"/>
      </w:pPr>
      <w:r>
        <w:rPr>
          <w:color w:val="FFFFFF"/>
        </w:rPr>
        <w:t>A. </w:t>
      </w:r>
      <w:r>
        <w:rPr>
          <w:color w:val="FFFFFF"/>
          <w:w w:val="95"/>
        </w:rPr>
        <w:t>ÖĞRETMENLER </w:t>
      </w:r>
      <w:r>
        <w:rPr>
          <w:color w:val="FFFFFF"/>
        </w:rPr>
        <w:t>ODASI</w:t>
      </w:r>
    </w:p>
    <w:p>
      <w:pPr>
        <w:spacing w:after="0" w:line="328" w:lineRule="auto"/>
        <w:sectPr>
          <w:pgSz w:w="9080" w:h="13610"/>
          <w:pgMar w:top="6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1"/>
            <wp:effectExtent l="0" t="0" r="0" b="0"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11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393" w:lineRule="auto" w:before="318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Öğretmenler odasında sosyal mesafe kurallarına uygun dav- ranır.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Öğretmenler kişisel eşyalarını özel dolaplarına koyar, açıkta bırakmaz.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Bilgisayar</w:t>
      </w:r>
      <w:r>
        <w:rPr>
          <w:color w:val="231F20"/>
          <w:spacing w:val="-7"/>
          <w:w w:val="120"/>
          <w:sz w:val="20"/>
        </w:rPr>
        <w:t> </w:t>
      </w:r>
      <w:r>
        <w:rPr>
          <w:color w:val="231F20"/>
          <w:w w:val="120"/>
          <w:sz w:val="20"/>
        </w:rPr>
        <w:t>klavyesi,</w:t>
      </w:r>
      <w:r>
        <w:rPr>
          <w:color w:val="231F20"/>
          <w:spacing w:val="-7"/>
          <w:w w:val="120"/>
          <w:sz w:val="20"/>
        </w:rPr>
        <w:t> </w:t>
      </w:r>
      <w:r>
        <w:rPr>
          <w:color w:val="231F20"/>
          <w:w w:val="120"/>
          <w:sz w:val="20"/>
        </w:rPr>
        <w:t>fare,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telefon,</w:t>
      </w:r>
      <w:r>
        <w:rPr>
          <w:color w:val="231F20"/>
          <w:spacing w:val="-7"/>
          <w:w w:val="120"/>
          <w:sz w:val="20"/>
        </w:rPr>
        <w:t> </w:t>
      </w:r>
      <w:r>
        <w:rPr>
          <w:color w:val="231F20"/>
          <w:w w:val="120"/>
          <w:sz w:val="20"/>
        </w:rPr>
        <w:t>dolap,</w:t>
      </w:r>
      <w:r>
        <w:rPr>
          <w:color w:val="231F20"/>
          <w:spacing w:val="-7"/>
          <w:w w:val="120"/>
          <w:sz w:val="20"/>
        </w:rPr>
        <w:t> </w:t>
      </w:r>
      <w:r>
        <w:rPr>
          <w:color w:val="231F20"/>
          <w:w w:val="120"/>
          <w:sz w:val="20"/>
        </w:rPr>
        <w:t>kalem,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silgi</w:t>
      </w:r>
      <w:r>
        <w:rPr>
          <w:color w:val="231F20"/>
          <w:spacing w:val="-7"/>
          <w:w w:val="120"/>
          <w:sz w:val="20"/>
        </w:rPr>
        <w:t> </w:t>
      </w:r>
      <w:r>
        <w:rPr>
          <w:color w:val="231F20"/>
          <w:w w:val="120"/>
          <w:sz w:val="20"/>
        </w:rPr>
        <w:t>vb.</w:t>
      </w:r>
      <w:r>
        <w:rPr>
          <w:color w:val="231F20"/>
          <w:spacing w:val="-7"/>
          <w:w w:val="120"/>
          <w:sz w:val="20"/>
        </w:rPr>
        <w:t> </w:t>
      </w:r>
      <w:r>
        <w:rPr>
          <w:color w:val="231F20"/>
          <w:w w:val="120"/>
          <w:sz w:val="20"/>
        </w:rPr>
        <w:t>malze- me ve ekipmanın ortak kullanılmamasına dikkat edilir. </w:t>
      </w:r>
      <w:r>
        <w:rPr>
          <w:color w:val="231F20"/>
          <w:spacing w:val="-5"/>
          <w:w w:val="120"/>
          <w:sz w:val="20"/>
        </w:rPr>
        <w:t>Ancak </w:t>
      </w:r>
      <w:r>
        <w:rPr>
          <w:color w:val="231F20"/>
          <w:w w:val="120"/>
          <w:sz w:val="20"/>
        </w:rPr>
        <w:t>ortak kullanımı zorunlu olan malzemeler temizliği ve dezen- feksiyonu yapıldıktan sonra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kullanılmalıdır.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Öğretmenler odasına misafir ve ziyaretçi kabul edilmemeli- dir.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Öğretmenler odasında el antiseptiği ve genel hijyen kuralları- nı sağlayan koruyucu malzemeler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bulundurulur.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Öğretmenler odasında tek kullanımlık bardak, pet şişe su kul- lanılmalıdır. Çay/kahve makinası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kullanılmamalıdır.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Öğretmenler odasında salgın hastalık riski nedeni ile beslen- me faaliyetleri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yapılmamalıdır.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Öğretmenler odasının havalandırma/iklimlendirme </w:t>
      </w:r>
      <w:r>
        <w:rPr>
          <w:color w:val="231F20"/>
          <w:spacing w:val="-4"/>
          <w:w w:val="120"/>
          <w:sz w:val="20"/>
        </w:rPr>
        <w:t>sistemi </w:t>
      </w:r>
      <w:r>
        <w:rPr>
          <w:color w:val="231F20"/>
          <w:w w:val="120"/>
          <w:sz w:val="20"/>
        </w:rPr>
        <w:t>varsa bu sistemin sadece dışarıdan temiz hava verecek </w:t>
      </w:r>
      <w:r>
        <w:rPr>
          <w:color w:val="231F20"/>
          <w:spacing w:val="-3"/>
          <w:w w:val="120"/>
          <w:sz w:val="20"/>
        </w:rPr>
        <w:t>şekil- </w:t>
      </w:r>
      <w:r>
        <w:rPr>
          <w:color w:val="231F20"/>
          <w:w w:val="120"/>
          <w:sz w:val="20"/>
        </w:rPr>
        <w:t>de ayarlanması aksi hâllerde doğal havalandırma </w:t>
      </w:r>
      <w:r>
        <w:rPr>
          <w:color w:val="231F20"/>
          <w:spacing w:val="-3"/>
          <w:w w:val="120"/>
          <w:sz w:val="20"/>
        </w:rPr>
        <w:t>yapılması </w:t>
      </w:r>
      <w:r>
        <w:rPr>
          <w:color w:val="231F20"/>
          <w:w w:val="120"/>
          <w:sz w:val="20"/>
        </w:rPr>
        <w:t>sağlanır.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  <w:r>
        <w:rPr/>
        <w:pict>
          <v:rect style="position:absolute;margin-left:.029999pt;margin-top:.000002pt;width:453.513pt;height:680.315pt;mso-position-horizontal-relative:page;mso-position-vertical-relative:page;z-index:-252553216" filled="true" fillcolor="#669692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815"/>
      </w:pPr>
      <w:r>
        <w:rPr/>
        <w:drawing>
          <wp:inline distT="0" distB="0" distL="0" distR="0">
            <wp:extent cx="3124492" cy="3124200"/>
            <wp:effectExtent l="0" t="0" r="0" b="0"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49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9080" w:h="13610"/>
          <w:pgMar w:top="1280" w:bottom="280" w:left="1260" w:right="680"/>
        </w:sectPr>
      </w:pPr>
    </w:p>
    <w:p>
      <w:pPr>
        <w:pStyle w:val="BodyText"/>
        <w:ind w:left="6475"/>
      </w:pPr>
      <w:r>
        <w:rPr/>
        <w:pict>
          <v:shape style="position:absolute;margin-left:199.507004pt;margin-top:38.463058pt;width:214.25pt;height:11.75pt;mso-position-horizontal-relative:page;mso-position-vertical-relative:page;z-index:-252551168" type="#_x0000_t202" filled="false" stroked="false">
            <v:textbox inset="0,0,0,0">
              <w:txbxContent>
                <w:p>
                  <w:pPr>
                    <w:tabs>
                      <w:tab w:pos="4284" w:val="righ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YÖNET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C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 </w:t>
                  </w:r>
                  <w:r>
                    <w:rPr>
                      <w:rFonts w:ascii="Verdana" w:hAnsi="Verdana"/>
                      <w:color w:val="7BAFDE"/>
                      <w:spacing w:val="-3"/>
                      <w:position w:val="1"/>
                      <w:sz w:val="15"/>
                    </w:rPr>
                    <w:t>VE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RETMEN</w:t>
                  </w:r>
                  <w:r>
                    <w:rPr>
                      <w:rFonts w:ascii="Verdana" w:hAnsi="Verdana"/>
                      <w:color w:val="7BAFDE"/>
                      <w:spacing w:val="-32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rFonts w:ascii="Verdana" w:hAnsi="Verdana"/>
                      <w:color w:val="7BAFDE"/>
                      <w:spacing w:val="-15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  <w:tab/>
                  </w:r>
                  <w:r>
                    <w:rPr>
                      <w:rFonts w:ascii="Century Gothic" w:hAnsi="Century Gothic"/>
                      <w:color w:val="231F20"/>
                      <w:sz w:val="2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029999pt;margin-top:.000002pt;width:453.513pt;height:680.315pt;mso-position-horizontal-relative:page;mso-position-vertical-relative:page;z-index:-252550144" filled="true" fillcolor="#669692" stroked="false">
            <v:fill type="solid"/>
            <w10:wrap type="none"/>
          </v:rect>
        </w:pict>
      </w:r>
      <w:r>
        <w:rPr/>
        <w:pict>
          <v:group style="width:13pt;height:19.4pt;mso-position-horizontal-relative:char;mso-position-vertical-relative:line" coordorigin="0,0" coordsize="260,388">
            <v:shape style="position:absolute;left:0;top:276;width:260;height:111" coordorigin="0,276" coordsize="260,111" path="m177,276l83,276,58,284,37,297,18,314,3,335,0,347,2,358,9,368,20,373,75,384,130,387,185,384,240,373,251,368,258,358,260,347,257,335,242,314,223,297,202,284,177,276xe" filled="true" fillcolor="#7ed2f6" stroked="false">
              <v:path arrowok="t"/>
              <v:fill type="solid"/>
            </v:shape>
            <v:shape style="position:absolute;left:31;top:0;width:198;height:276" coordorigin="31,0" coordsize="198,276" path="m134,0l119,3,104,8,91,17,68,22,49,35,36,54,31,77,31,267,39,275,220,275,228,267,228,71,187,10,150,1,134,0xe" filled="true" fillcolor="#4a4d6b" stroked="false">
              <v:path arrowok="t"/>
              <v:fill type="solid"/>
            </v:shape>
            <v:shape style="position:absolute;left:82;top:205;width:95;height:82" coordorigin="83,206" coordsize="95,82" path="m177,206l83,206,83,276,106,285,130,288,154,285,177,276,177,206xe" filled="true" fillcolor="#fcc882" stroked="false">
              <v:path arrowok="t"/>
              <v:fill type="solid"/>
            </v:shape>
            <v:shape style="position:absolute;left:52;top:58;width:155;height:186" coordorigin="53,58" coordsize="155,186" path="m95,58l53,96,53,167,59,197,75,221,100,238,130,244,160,238,184,221,201,197,207,167,207,96,194,96,170,94,147,88,126,79,106,66,95,58xe" filled="true" fillcolor="#fcc882" stroked="false">
              <v:path arrowok="t"/>
              <v:fill type="solid"/>
            </v:shape>
            <v:shape style="position:absolute;left:52;top:133;width:155;height:111" coordorigin="53,133" coordsize="155,111" path="m130,133l116,134,102,137,53,149,53,167,59,197,75,221,100,238,130,244,160,238,184,221,201,197,207,167,207,149,157,137,144,134,130,133xe" filled="true" fillcolor="#7ed2f6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88" w:lineRule="auto" w:before="255"/>
        <w:ind w:right="2997"/>
      </w:pPr>
      <w:r>
        <w:rPr>
          <w:color w:val="FFFFFF"/>
          <w:spacing w:val="-64"/>
        </w:rPr>
        <w:t>B. </w:t>
      </w:r>
      <w:r>
        <w:rPr>
          <w:color w:val="FFFFFF"/>
          <w:w w:val="95"/>
        </w:rPr>
        <w:t>NÖBETÇİ</w:t>
      </w:r>
    </w:p>
    <w:p>
      <w:pPr>
        <w:spacing w:line="912" w:lineRule="exact" w:before="0"/>
        <w:ind w:left="157" w:right="0" w:firstLine="0"/>
        <w:jc w:val="left"/>
        <w:rPr>
          <w:rFonts w:ascii="Arial" w:hAnsi="Arial"/>
          <w:sz w:val="80"/>
        </w:rPr>
      </w:pPr>
      <w:r>
        <w:rPr>
          <w:rFonts w:ascii="Arial" w:hAnsi="Arial"/>
          <w:color w:val="FFFFFF"/>
          <w:sz w:val="80"/>
        </w:rPr>
        <w:t>ÖĞRETMEN</w:t>
      </w:r>
    </w:p>
    <w:p>
      <w:pPr>
        <w:spacing w:before="180"/>
        <w:ind w:left="157" w:right="0" w:firstLine="0"/>
        <w:jc w:val="left"/>
        <w:rPr>
          <w:rFonts w:ascii="Arial" w:hAnsi="Arial"/>
          <w:sz w:val="80"/>
        </w:rPr>
      </w:pPr>
      <w:r>
        <w:rPr>
          <w:rFonts w:ascii="Arial" w:hAnsi="Arial"/>
          <w:color w:val="FFFFFF"/>
          <w:sz w:val="80"/>
        </w:rPr>
        <w:t>GÖREVLERİ</w:t>
      </w:r>
    </w:p>
    <w:p>
      <w:pPr>
        <w:spacing w:after="0"/>
        <w:jc w:val="left"/>
        <w:rPr>
          <w:rFonts w:ascii="Arial" w:hAnsi="Arial"/>
          <w:sz w:val="80"/>
        </w:rPr>
        <w:sectPr>
          <w:pgSz w:w="9080" w:h="13610"/>
          <w:pgMar w:top="6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15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2"/>
        <w:rPr>
          <w:rFonts w:ascii="Century Gothic"/>
          <w:sz w:val="53"/>
        </w:rPr>
      </w:pPr>
    </w:p>
    <w:p>
      <w:pPr>
        <w:pStyle w:val="Heading3"/>
        <w:spacing w:before="1"/>
      </w:pPr>
      <w:r>
        <w:rPr>
          <w:color w:val="231F20"/>
          <w:w w:val="125"/>
        </w:rPr>
        <w:t>Okul İçerisinde Alınması Gereken Önlemler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Velilerin zorunlu hâller dışında okul bahçesine alınmamasını sağlar.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Velilerin çocuklarını bırakırken ve alırken fiziksel mesafeye uymaları amacı ile okul girişine konulan belirleyici işaretlerin uygunluğunu kontrol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Öğrencilerin okula ve sınıflara fiziksel mesafe kurallarına </w:t>
      </w:r>
      <w:r>
        <w:rPr>
          <w:color w:val="231F20"/>
          <w:spacing w:val="-4"/>
          <w:w w:val="120"/>
          <w:sz w:val="20"/>
        </w:rPr>
        <w:t>uy- </w:t>
      </w:r>
      <w:r>
        <w:rPr>
          <w:color w:val="231F20"/>
          <w:w w:val="120"/>
          <w:sz w:val="20"/>
        </w:rPr>
        <w:t>gun olarak girmelerini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Ders araları ve okul çıkışlarında öğrencilerin fiziksel </w:t>
      </w:r>
      <w:r>
        <w:rPr>
          <w:color w:val="231F20"/>
          <w:spacing w:val="-3"/>
          <w:w w:val="120"/>
          <w:sz w:val="20"/>
        </w:rPr>
        <w:t>mesafe </w:t>
      </w:r>
      <w:r>
        <w:rPr>
          <w:color w:val="231F20"/>
          <w:w w:val="120"/>
          <w:sz w:val="20"/>
        </w:rPr>
        <w:t>kurallarına uymalarını sağlar. Kapı, koridor ve diğer alanlarda yığılmaları önler. Sınıf, çalışma salonları, yemekhane, kantin gibi toplu kullanım alanlarında kişilerin sosyal mesafeye uy- malarını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Okula girişte salgın hastalık belirtisi gösteren öğrencileri ve personeli öncelikle belirlenen boş bir odada izole eder ve ive- dilikle ilgili idareciye haber</w:t>
      </w:r>
      <w:r>
        <w:rPr>
          <w:color w:val="231F20"/>
          <w:spacing w:val="-9"/>
          <w:w w:val="120"/>
          <w:sz w:val="20"/>
        </w:rPr>
        <w:t> </w:t>
      </w:r>
      <w:r>
        <w:rPr>
          <w:color w:val="231F20"/>
          <w:w w:val="120"/>
          <w:sz w:val="20"/>
        </w:rPr>
        <w:t>verir.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104" w:after="0"/>
        <w:ind w:left="441" w:right="735" w:hanging="285"/>
        <w:jc w:val="both"/>
        <w:rPr>
          <w:sz w:val="20"/>
        </w:rPr>
      </w:pPr>
      <w:r>
        <w:rPr>
          <w:color w:val="231F20"/>
          <w:w w:val="125"/>
          <w:sz w:val="20"/>
        </w:rPr>
        <w:t>Nöbet</w:t>
      </w:r>
      <w:r>
        <w:rPr>
          <w:color w:val="231F20"/>
          <w:spacing w:val="-22"/>
          <w:w w:val="125"/>
          <w:sz w:val="20"/>
        </w:rPr>
        <w:t> </w:t>
      </w:r>
      <w:r>
        <w:rPr>
          <w:color w:val="231F20"/>
          <w:w w:val="125"/>
          <w:sz w:val="20"/>
        </w:rPr>
        <w:t>alanının</w:t>
      </w:r>
      <w:r>
        <w:rPr>
          <w:color w:val="231F20"/>
          <w:spacing w:val="-21"/>
          <w:w w:val="125"/>
          <w:sz w:val="20"/>
        </w:rPr>
        <w:t> </w:t>
      </w:r>
      <w:r>
        <w:rPr>
          <w:color w:val="231F20"/>
          <w:w w:val="125"/>
          <w:sz w:val="20"/>
        </w:rPr>
        <w:t>planlanan</w:t>
      </w:r>
      <w:r>
        <w:rPr>
          <w:color w:val="231F20"/>
          <w:spacing w:val="-22"/>
          <w:w w:val="125"/>
          <w:sz w:val="20"/>
        </w:rPr>
        <w:t> </w:t>
      </w:r>
      <w:r>
        <w:rPr>
          <w:color w:val="231F20"/>
          <w:w w:val="125"/>
          <w:sz w:val="20"/>
        </w:rPr>
        <w:t>çerçevede</w:t>
      </w:r>
      <w:r>
        <w:rPr>
          <w:color w:val="231F20"/>
          <w:spacing w:val="-21"/>
          <w:w w:val="125"/>
          <w:sz w:val="20"/>
        </w:rPr>
        <w:t> </w:t>
      </w:r>
      <w:r>
        <w:rPr>
          <w:color w:val="231F20"/>
          <w:w w:val="125"/>
          <w:sz w:val="20"/>
        </w:rPr>
        <w:t>periyodik</w:t>
      </w:r>
      <w:r>
        <w:rPr>
          <w:color w:val="231F20"/>
          <w:spacing w:val="-22"/>
          <w:w w:val="125"/>
          <w:sz w:val="20"/>
        </w:rPr>
        <w:t> </w:t>
      </w:r>
      <w:r>
        <w:rPr>
          <w:color w:val="231F20"/>
          <w:w w:val="125"/>
          <w:sz w:val="20"/>
        </w:rPr>
        <w:t>olarak</w:t>
      </w:r>
      <w:r>
        <w:rPr>
          <w:color w:val="231F20"/>
          <w:spacing w:val="-21"/>
          <w:w w:val="125"/>
          <w:sz w:val="20"/>
        </w:rPr>
        <w:t> </w:t>
      </w:r>
      <w:r>
        <w:rPr>
          <w:color w:val="231F20"/>
          <w:w w:val="125"/>
          <w:sz w:val="20"/>
        </w:rPr>
        <w:t>dezen- fekte edilip edilmediğinin kontrolünü</w:t>
      </w:r>
      <w:r>
        <w:rPr>
          <w:color w:val="231F20"/>
          <w:spacing w:val="-29"/>
          <w:w w:val="125"/>
          <w:sz w:val="20"/>
        </w:rPr>
        <w:t> </w:t>
      </w:r>
      <w:r>
        <w:rPr>
          <w:color w:val="231F20"/>
          <w:w w:val="125"/>
          <w:sz w:val="20"/>
        </w:rPr>
        <w:t>sağlar.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Öğrencilerin, okul bahçesinde fiziksel mesafeye uygun şekil- de yerleştirilen yer işaretlerine uyup uymadığını</w:t>
      </w:r>
      <w:r>
        <w:rPr>
          <w:color w:val="231F20"/>
          <w:spacing w:val="-17"/>
          <w:w w:val="120"/>
          <w:sz w:val="20"/>
        </w:rPr>
        <w:t> </w:t>
      </w:r>
      <w:r>
        <w:rPr>
          <w:color w:val="231F20"/>
          <w:w w:val="120"/>
          <w:sz w:val="20"/>
        </w:rPr>
        <w:t>denetler.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Eğitim ortamlarında havalandırma/iklimlendirme </w:t>
      </w:r>
      <w:r>
        <w:rPr>
          <w:color w:val="231F20"/>
          <w:spacing w:val="-3"/>
          <w:w w:val="120"/>
          <w:sz w:val="20"/>
        </w:rPr>
        <w:t>sistemi </w:t>
      </w:r>
      <w:r>
        <w:rPr>
          <w:color w:val="231F20"/>
          <w:w w:val="120"/>
          <w:sz w:val="20"/>
        </w:rPr>
        <w:t>varsa bu sistemin sadece dışarıdan temiz hava verecek </w:t>
      </w:r>
      <w:r>
        <w:rPr>
          <w:color w:val="231F20"/>
          <w:spacing w:val="-3"/>
          <w:w w:val="120"/>
          <w:sz w:val="20"/>
        </w:rPr>
        <w:t>şekil- </w:t>
      </w:r>
      <w:r>
        <w:rPr>
          <w:color w:val="231F20"/>
          <w:w w:val="120"/>
          <w:sz w:val="20"/>
        </w:rPr>
        <w:t>de ayarlanması aksi hâllerde doğal havalandırma yapılmasını sağlar.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Lavaboların yakınında hijyen uygulamalarını açıklayan afiş, levha vb. bulunup bulunmadığı kontrol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Tuvaletlerde eksik temizlik malzemesi olup olmadığını </w:t>
      </w:r>
      <w:r>
        <w:rPr>
          <w:color w:val="231F20"/>
          <w:spacing w:val="-4"/>
          <w:w w:val="120"/>
          <w:sz w:val="20"/>
        </w:rPr>
        <w:t>kont- </w:t>
      </w:r>
      <w:r>
        <w:rPr>
          <w:color w:val="231F20"/>
          <w:w w:val="120"/>
          <w:sz w:val="20"/>
        </w:rPr>
        <w:t>rol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Asansör bulunan okullarda asansörlerin kullanımının sınırlan- dırılması, asansör kapasitesinin üçte biri sayıda kişinin</w:t>
      </w:r>
      <w:r>
        <w:rPr>
          <w:color w:val="231F20"/>
          <w:spacing w:val="-30"/>
          <w:w w:val="120"/>
          <w:sz w:val="20"/>
        </w:rPr>
        <w:t> </w:t>
      </w:r>
      <w:r>
        <w:rPr>
          <w:color w:val="231F20"/>
          <w:w w:val="120"/>
          <w:sz w:val="20"/>
        </w:rPr>
        <w:t>binme- sine izin verilmesi ve bu sayının asansör girişinde belirtilmesi sağlanır.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17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11"/>
        <w:rPr>
          <w:rFonts w:ascii="Century Gothic"/>
          <w:sz w:val="36"/>
        </w:rPr>
      </w:pPr>
    </w:p>
    <w:p>
      <w:pPr>
        <w:pStyle w:val="Heading3"/>
        <w:spacing w:before="0"/>
      </w:pPr>
      <w:r>
        <w:rPr>
          <w:color w:val="231F20"/>
          <w:w w:val="125"/>
        </w:rPr>
        <w:t>Okullarda Yeme İçme Düzenine İlişkin Önlemler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spacing w:val="-3"/>
          <w:w w:val="125"/>
          <w:sz w:val="20"/>
        </w:rPr>
        <w:t>Yemek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öncesinde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ve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sonrasında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ellerin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su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ve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sabun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ile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en</w:t>
      </w:r>
      <w:r>
        <w:rPr>
          <w:color w:val="231F20"/>
          <w:spacing w:val="-8"/>
          <w:w w:val="125"/>
          <w:sz w:val="20"/>
        </w:rPr>
        <w:t> az </w:t>
      </w:r>
      <w:r>
        <w:rPr>
          <w:color w:val="231F20"/>
          <w:w w:val="125"/>
          <w:sz w:val="20"/>
        </w:rPr>
        <w:t>20</w:t>
      </w:r>
      <w:r>
        <w:rPr>
          <w:color w:val="231F20"/>
          <w:spacing w:val="-12"/>
          <w:w w:val="125"/>
          <w:sz w:val="20"/>
        </w:rPr>
        <w:t> </w:t>
      </w:r>
      <w:r>
        <w:rPr>
          <w:color w:val="231F20"/>
          <w:w w:val="125"/>
          <w:sz w:val="20"/>
        </w:rPr>
        <w:t>saniye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boyunca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yıkanması</w:t>
      </w:r>
      <w:r>
        <w:rPr>
          <w:color w:val="231F20"/>
          <w:spacing w:val="-12"/>
          <w:w w:val="125"/>
          <w:sz w:val="20"/>
        </w:rPr>
        <w:t> </w:t>
      </w:r>
      <w:r>
        <w:rPr>
          <w:color w:val="231F20"/>
          <w:w w:val="125"/>
          <w:sz w:val="20"/>
        </w:rPr>
        <w:t>ve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tek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kullanımlık</w:t>
      </w:r>
      <w:r>
        <w:rPr>
          <w:color w:val="231F20"/>
          <w:spacing w:val="-12"/>
          <w:w w:val="125"/>
          <w:sz w:val="20"/>
        </w:rPr>
        <w:t> </w:t>
      </w:r>
      <w:r>
        <w:rPr>
          <w:color w:val="231F20"/>
          <w:w w:val="125"/>
          <w:sz w:val="20"/>
        </w:rPr>
        <w:t>havlu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ile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ku- rulanması gibi kişisel hijyen kurallarının uygulanmasını sağ- lar.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Yemekhane girişlerinde el antiseptiği bulunup bulunmadığı- nın kontrolünü</w:t>
      </w:r>
      <w:r>
        <w:rPr>
          <w:color w:val="231F20"/>
          <w:spacing w:val="-5"/>
          <w:w w:val="120"/>
          <w:sz w:val="20"/>
        </w:rPr>
        <w:t> </w:t>
      </w:r>
      <w:r>
        <w:rPr>
          <w:color w:val="231F20"/>
          <w:w w:val="120"/>
          <w:sz w:val="20"/>
        </w:rPr>
        <w:t>yapar.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spacing w:val="-3"/>
          <w:w w:val="120"/>
          <w:sz w:val="20"/>
        </w:rPr>
        <w:t>Temaslı </w:t>
      </w:r>
      <w:r>
        <w:rPr>
          <w:color w:val="231F20"/>
          <w:w w:val="120"/>
          <w:sz w:val="20"/>
        </w:rPr>
        <w:t>takibinin kolay yapılabilmesi için aynı kişilerin aynı masada yemek yemelerini sağlar. Öğrencilerin aynı masada oturmaları hâlinde sosyal mesafeye uyulmasını</w:t>
      </w:r>
      <w:r>
        <w:rPr>
          <w:color w:val="231F20"/>
          <w:spacing w:val="-10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Yemekhane görevlilerinin kişisel hijyen kurallarına uymalarını </w:t>
      </w:r>
      <w:r>
        <w:rPr>
          <w:color w:val="231F20"/>
          <w:w w:val="125"/>
          <w:sz w:val="20"/>
        </w:rPr>
        <w:t>ve KKD kullanmalarını</w:t>
      </w:r>
      <w:r>
        <w:rPr>
          <w:color w:val="231F20"/>
          <w:spacing w:val="-16"/>
          <w:w w:val="125"/>
          <w:sz w:val="20"/>
        </w:rPr>
        <w:t> </w:t>
      </w:r>
      <w:r>
        <w:rPr>
          <w:color w:val="231F20"/>
          <w:w w:val="125"/>
          <w:sz w:val="20"/>
        </w:rPr>
        <w:t>sağlar.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Öğrencilerin yemek alım noktasında belirlenen işaretler </w:t>
      </w:r>
      <w:r>
        <w:rPr>
          <w:color w:val="231F20"/>
          <w:spacing w:val="-5"/>
          <w:w w:val="120"/>
          <w:sz w:val="20"/>
        </w:rPr>
        <w:t>ara- </w:t>
      </w:r>
      <w:r>
        <w:rPr>
          <w:color w:val="231F20"/>
          <w:w w:val="120"/>
          <w:sz w:val="20"/>
        </w:rPr>
        <w:t>cılığıyla mesafe kuralına uymalarını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İçeride kalabalık oluşmasını engellemek için alınan tedbirle- re uyulmasını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Heading3"/>
      </w:pPr>
      <w:r>
        <w:rPr>
          <w:color w:val="231F20"/>
          <w:w w:val="125"/>
        </w:rPr>
        <w:t>Okul Servislerinde Alınması Gereken Tedbirler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240" w:lineRule="auto" w:before="0" w:after="0"/>
        <w:ind w:left="441" w:right="0" w:hanging="285"/>
        <w:jc w:val="both"/>
        <w:rPr>
          <w:sz w:val="20"/>
        </w:rPr>
      </w:pPr>
      <w:r>
        <w:rPr>
          <w:color w:val="231F20"/>
          <w:w w:val="120"/>
          <w:sz w:val="20"/>
        </w:rPr>
        <w:t>Araçlarda el antiseptiğinin olup olmadığını kontrol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393" w:lineRule="auto" w:before="156" w:after="0"/>
        <w:ind w:left="441" w:right="735" w:hanging="284"/>
        <w:jc w:val="both"/>
        <w:rPr>
          <w:sz w:val="20"/>
        </w:rPr>
      </w:pPr>
      <w:r>
        <w:rPr>
          <w:color w:val="231F20"/>
          <w:w w:val="125"/>
          <w:sz w:val="20"/>
        </w:rPr>
        <w:t>Araç içerisinde oturma planına uyulup uyulmadığını</w:t>
      </w:r>
      <w:r>
        <w:rPr>
          <w:color w:val="231F20"/>
          <w:spacing w:val="-41"/>
          <w:w w:val="125"/>
          <w:sz w:val="20"/>
        </w:rPr>
        <w:t> </w:t>
      </w:r>
      <w:r>
        <w:rPr>
          <w:color w:val="231F20"/>
          <w:spacing w:val="-4"/>
          <w:w w:val="125"/>
          <w:sz w:val="20"/>
        </w:rPr>
        <w:t>kontrol </w:t>
      </w:r>
      <w:r>
        <w:rPr>
          <w:color w:val="231F20"/>
          <w:w w:val="125"/>
          <w:sz w:val="20"/>
        </w:rPr>
        <w:t>eder.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Servise binen öğrencilerin servise alınma sıralarına göre </w:t>
      </w:r>
      <w:r>
        <w:rPr>
          <w:color w:val="231F20"/>
          <w:spacing w:val="-6"/>
          <w:w w:val="120"/>
          <w:sz w:val="20"/>
        </w:rPr>
        <w:t>cam </w:t>
      </w:r>
      <w:r>
        <w:rPr>
          <w:color w:val="231F20"/>
          <w:w w:val="120"/>
          <w:sz w:val="20"/>
        </w:rPr>
        <w:t>kenarlarından başlanarak, arkadan öne doğru, her gün aynı koltuklara oturup oturmadığını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gözlemler.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Servislere inip binerken öğrencilerin gerekli mesafeye </w:t>
      </w:r>
      <w:r>
        <w:rPr>
          <w:color w:val="231F20"/>
          <w:spacing w:val="-4"/>
          <w:w w:val="120"/>
          <w:sz w:val="20"/>
        </w:rPr>
        <w:t>uyup </w:t>
      </w:r>
      <w:r>
        <w:rPr>
          <w:color w:val="231F20"/>
          <w:w w:val="120"/>
          <w:sz w:val="20"/>
        </w:rPr>
        <w:t>uymadığını kontrol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19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3"/>
        <w:rPr>
          <w:rFonts w:ascii="Century Gothic"/>
          <w:sz w:val="37"/>
        </w:rPr>
      </w:pP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240" w:lineRule="auto" w:before="0" w:after="0"/>
        <w:ind w:left="441" w:right="0" w:hanging="285"/>
        <w:jc w:val="left"/>
        <w:rPr>
          <w:sz w:val="20"/>
        </w:rPr>
      </w:pPr>
      <w:r>
        <w:rPr>
          <w:color w:val="231F20"/>
          <w:w w:val="120"/>
          <w:sz w:val="20"/>
        </w:rPr>
        <w:t>Şoför ve rehberin KKD kullanıp kullanmadığını kontrol</w:t>
      </w:r>
      <w:r>
        <w:rPr>
          <w:color w:val="231F20"/>
          <w:spacing w:val="12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393" w:lineRule="auto" w:before="156" w:after="0"/>
        <w:ind w:left="441" w:right="735" w:hanging="285"/>
        <w:jc w:val="left"/>
        <w:rPr>
          <w:sz w:val="20"/>
        </w:rPr>
      </w:pPr>
      <w:r>
        <w:rPr>
          <w:color w:val="231F20"/>
          <w:w w:val="120"/>
          <w:sz w:val="20"/>
        </w:rPr>
        <w:t>Araçların hijyen kurallarına uygun olarak temizlenip temiz- lenmediğini kontrol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5"/>
        </w:numPr>
        <w:tabs>
          <w:tab w:pos="442" w:val="left" w:leader="none"/>
        </w:tabs>
        <w:spacing w:line="393" w:lineRule="auto" w:before="0" w:after="0"/>
        <w:ind w:left="441" w:right="735" w:hanging="285"/>
        <w:jc w:val="left"/>
        <w:rPr>
          <w:sz w:val="20"/>
        </w:rPr>
      </w:pPr>
      <w:r>
        <w:rPr>
          <w:color w:val="231F20"/>
          <w:w w:val="125"/>
          <w:sz w:val="20"/>
        </w:rPr>
        <w:t>Özel</w:t>
      </w:r>
      <w:r>
        <w:rPr>
          <w:color w:val="231F20"/>
          <w:spacing w:val="-6"/>
          <w:w w:val="125"/>
          <w:sz w:val="20"/>
        </w:rPr>
        <w:t> </w:t>
      </w:r>
      <w:r>
        <w:rPr>
          <w:color w:val="231F20"/>
          <w:w w:val="125"/>
          <w:sz w:val="20"/>
        </w:rPr>
        <w:t>gereksinimi</w:t>
      </w:r>
      <w:r>
        <w:rPr>
          <w:color w:val="231F20"/>
          <w:spacing w:val="-6"/>
          <w:w w:val="125"/>
          <w:sz w:val="20"/>
        </w:rPr>
        <w:t> </w:t>
      </w:r>
      <w:r>
        <w:rPr>
          <w:color w:val="231F20"/>
          <w:w w:val="125"/>
          <w:sz w:val="20"/>
        </w:rPr>
        <w:t>olan</w:t>
      </w:r>
      <w:r>
        <w:rPr>
          <w:color w:val="231F20"/>
          <w:spacing w:val="-5"/>
          <w:w w:val="125"/>
          <w:sz w:val="20"/>
        </w:rPr>
        <w:t> </w:t>
      </w:r>
      <w:r>
        <w:rPr>
          <w:color w:val="231F20"/>
          <w:w w:val="125"/>
          <w:sz w:val="20"/>
        </w:rPr>
        <w:t>öğrenciler</w:t>
      </w:r>
      <w:r>
        <w:rPr>
          <w:color w:val="231F20"/>
          <w:spacing w:val="-6"/>
          <w:w w:val="125"/>
          <w:sz w:val="20"/>
        </w:rPr>
        <w:t> </w:t>
      </w:r>
      <w:r>
        <w:rPr>
          <w:color w:val="231F20"/>
          <w:w w:val="125"/>
          <w:sz w:val="20"/>
        </w:rPr>
        <w:t>için</w:t>
      </w:r>
      <w:r>
        <w:rPr>
          <w:color w:val="231F20"/>
          <w:spacing w:val="-6"/>
          <w:w w:val="125"/>
          <w:sz w:val="20"/>
        </w:rPr>
        <w:t> </w:t>
      </w:r>
      <w:r>
        <w:rPr>
          <w:color w:val="231F20"/>
          <w:w w:val="125"/>
          <w:sz w:val="20"/>
        </w:rPr>
        <w:t>ek</w:t>
      </w:r>
      <w:r>
        <w:rPr>
          <w:color w:val="231F20"/>
          <w:spacing w:val="-5"/>
          <w:w w:val="125"/>
          <w:sz w:val="20"/>
        </w:rPr>
        <w:t> </w:t>
      </w:r>
      <w:r>
        <w:rPr>
          <w:color w:val="231F20"/>
          <w:w w:val="125"/>
          <w:sz w:val="20"/>
        </w:rPr>
        <w:t>tedbirler</w:t>
      </w:r>
      <w:r>
        <w:rPr>
          <w:color w:val="231F20"/>
          <w:spacing w:val="-6"/>
          <w:w w:val="125"/>
          <w:sz w:val="20"/>
        </w:rPr>
        <w:t> </w:t>
      </w:r>
      <w:r>
        <w:rPr>
          <w:color w:val="231F20"/>
          <w:w w:val="125"/>
          <w:sz w:val="20"/>
        </w:rPr>
        <w:t>alınıp</w:t>
      </w:r>
      <w:r>
        <w:rPr>
          <w:color w:val="231F20"/>
          <w:spacing w:val="-6"/>
          <w:w w:val="125"/>
          <w:sz w:val="20"/>
        </w:rPr>
        <w:t> </w:t>
      </w:r>
      <w:r>
        <w:rPr>
          <w:color w:val="231F20"/>
          <w:spacing w:val="-3"/>
          <w:w w:val="125"/>
          <w:sz w:val="20"/>
        </w:rPr>
        <w:t>alın- </w:t>
      </w:r>
      <w:r>
        <w:rPr>
          <w:color w:val="231F20"/>
          <w:w w:val="125"/>
          <w:sz w:val="20"/>
        </w:rPr>
        <w:t>madığını kontrol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eder.</w:t>
      </w:r>
    </w:p>
    <w:p>
      <w:pPr>
        <w:spacing w:after="0" w:line="393" w:lineRule="auto"/>
        <w:jc w:val="left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  <w:r>
        <w:rPr/>
        <w:pict>
          <v:rect style="position:absolute;margin-left:.029999pt;margin-top:.000002pt;width:453.513pt;height:680.315pt;mso-position-horizontal-relative:page;mso-position-vertical-relative:page;z-index:-252548096" filled="true" fillcolor="#b4a66b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18"/>
        </w:rPr>
      </w:pPr>
    </w:p>
    <w:p>
      <w:pPr>
        <w:pStyle w:val="BodyText"/>
        <w:ind w:left="431"/>
      </w:pPr>
      <w:r>
        <w:rPr/>
        <w:pict>
          <v:group style="width:284.4pt;height:215.5pt;mso-position-horizontal-relative:char;mso-position-vertical-relative:line" coordorigin="0,0" coordsize="5688,4310">
            <v:shape style="position:absolute;left:718;top:30;width:4250;height:4250" coordorigin="719,30" coordsize="4250,4250" path="m4969,2155l4967,2231,4963,2307,4957,2382,4948,2456,4936,2529,4922,2601,4905,2673,4886,2743,4865,2813,4841,2881,4816,2949,4787,3015,4757,3080,4725,3144,4691,3207,4654,3268,4616,3328,4575,3387,4533,3444,4489,3500,4443,3554,4396,3607,4346,3658,4295,3707,4243,3754,4189,3800,4133,3844,4076,3887,4017,3927,3957,3965,3896,4002,3833,4036,3769,4068,3704,4099,3638,4127,3570,4152,3502,4176,3432,4197,3362,4216,3290,4233,3218,4247,3144,4259,3070,4268,2996,4275,2920,4279,2844,4280,2768,4279,2692,4275,2617,4268,2543,4259,2470,4247,2398,4233,2326,4216,2256,4197,2186,4176,2117,4152,2050,4127,1984,4099,1919,4068,1855,4036,1792,4002,1731,3965,1671,3927,1612,3887,1555,3844,1499,3800,1445,3754,1392,3707,1341,3658,1292,3607,1244,3554,1199,3500,1154,3444,1112,3387,1072,3328,1034,3268,997,3207,963,3144,930,3080,900,3015,872,2949,846,2881,823,2813,801,2743,782,2673,766,2601,752,2529,740,2456,731,2382,724,2307,720,2231,719,2155,720,2079,724,2003,731,1928,740,1854,752,1781,766,1709,782,1637,801,1567,823,1497,846,1429,872,1361,900,1295,930,1230,963,1166,997,1103,1034,1042,1072,982,1112,923,1154,866,1199,810,1244,756,1292,703,1341,652,1392,603,1445,555,1499,510,1555,466,1612,423,1671,383,1731,345,1792,308,1855,274,1919,241,1984,211,2050,183,2117,157,2186,134,2256,112,2326,94,2398,77,2470,63,2543,51,2617,42,2692,35,2768,31,2844,30,2920,31,2996,35,3070,42,3144,51,3218,63,3290,77,3362,94,3432,112,3502,134,3570,157,3638,183,3704,211,3769,241,3833,274,3896,308,3957,345,4017,383,4076,423,4133,466,4189,510,4243,555,4295,603,4346,652,4396,703,4443,756,4489,810,4533,866,4575,923,4616,982,4654,1042,4691,1103,4725,1166,4757,1230,4787,1295,4816,1361,4841,1429,4865,1497,4886,1567,4905,1637,4922,1709,4936,1781,4948,1854,4957,1928,4963,2003,4967,2079,4969,2155xe" filled="false" stroked="true" strokeweight="3.0pt" strokecolor="#ffffff">
              <v:path arrowok="t"/>
              <v:stroke dashstyle="solid"/>
            </v:shape>
            <v:rect style="position:absolute;left:1994;top:2861;width:1654;height:150" filled="true" fillcolor="#ffffff" stroked="false">
              <v:fill type="solid"/>
            </v:rect>
            <v:shape style="position:absolute;left:1815;top:2663;width:399;height:548" coordorigin="1816,2663" coordsize="399,548" path="m2214,2663l1816,2937,2214,3210,2214,2663xe" filled="true" fillcolor="#ffffff" stroked="false">
              <v:path arrowok="t"/>
              <v:fill type="solid"/>
            </v:shape>
            <v:shape style="position:absolute;left:3428;top:2663;width:399;height:548" coordorigin="3428,2663" coordsize="399,548" path="m3428,2663l3428,3210,3827,2937,3428,2663xe" filled="true" fillcolor="#ffffff" stroked="false">
              <v:path arrowok="t"/>
              <v:fill type="solid"/>
            </v:shape>
            <v:shape style="position:absolute;left:3737;top:538;width:1879;height:2327" coordorigin="3737,539" coordsize="1879,2327" path="m5040,2430l4334,2430,4425,2499,4459,2649,4462,2798,4457,2866,5088,2866,5052,2569,5040,2430xm4692,539l4620,542,4549,550,4480,562,4413,579,4348,599,4286,624,4227,653,4172,687,4122,725,4076,767,4036,814,4001,865,3938,983,3896,1086,3870,1175,3858,1252,3856,1319,3861,1376,3870,1424,3880,1467,3887,1504,3888,1537,3879,1568,3802,1730,3775,1790,3747,1857,3737,1913,3756,1945,3791,1960,3832,1966,3866,1970,3890,1977,3904,1991,3913,2019,3924,2104,3931,2176,3937,2240,3946,2297,3974,2357,4024,2396,4089,2419,4159,2430,4229,2433,4334,2430,5040,2430,5037,2404,5043,2310,5065,2226,5076,2204,5095,2175,5121,2139,5153,2097,5231,1996,5274,1939,5320,1877,5365,1812,5410,1744,5454,1673,5494,1599,5531,1525,5562,1449,5588,1372,5606,1295,5615,1218,5615,1142,5604,1068,5582,995,5546,924,5509,870,5467,820,5419,774,5366,732,5310,694,5250,661,5186,631,5120,605,5052,584,4982,567,4910,553,4838,544,4765,539,4692,539xe" filled="true" fillcolor="#faad7e" stroked="false">
              <v:path arrowok="t"/>
              <v:fill type="solid"/>
            </v:shape>
            <v:shape style="position:absolute;left:4629;top:467;width:1058;height:1866" coordorigin="4630,467" coordsize="1058,1866" path="m4809,467l4630,1400,4828,2155,4860,2227,4913,2283,4981,2319,5058,2332,5084,2292,5171,2161,5331,1923,5577,1562,5605,1516,5650,1418,5677,1313,5688,1203,5686,1147,5670,1035,5635,926,5580,823,5545,774,5505,727,5460,683,5410,642,5354,604,5293,571,5226,541,5154,516,5077,496,4993,481,4904,471,4809,467xe" filled="true" fillcolor="#623919" stroked="false">
              <v:path arrowok="t"/>
              <v:fill type="solid"/>
            </v:shape>
            <v:shape style="position:absolute;left:3983;top:1425;width:124;height:170" type="#_x0000_t75" stroked="false">
              <v:imagedata r:id="rId19" o:title=""/>
            </v:shape>
            <v:line style="position:absolute" from="3968,1295" to="4122,1295" stroked="true" strokeweight="1.54pt" strokecolor="#623919">
              <v:stroke dashstyle="solid"/>
            </v:line>
            <v:shape style="position:absolute;left:3702;top:285;width:1620;height:1007" coordorigin="3702,286" coordsize="1620,1007" path="m5124,1163l4278,1163,4335,1165,4386,1176,4434,1194,4480,1215,4527,1238,4576,1259,4630,1277,4691,1289,4760,1292,4840,1284,4932,1262,5008,1234,5075,1198,5124,1163xm4006,590l3921,593,3845,610,3785,644,3741,692,3714,751,3702,818,3708,892,3732,968,3759,1021,3794,1070,3839,1113,3893,1148,3957,1173,4032,1187,4117,1187,4214,1172,4278,1163,5124,1163,5135,1155,5187,1106,5230,1052,5265,995,5292,934,5310,872,5320,810,5322,748,5314,687,5298,629,5284,598,4192,598,4138,597,4077,592,4006,590xm4759,286l4698,291,4641,306,4587,328,4536,357,4489,391,4445,430,4405,473,4346,533,4293,571,4243,591,4192,598,5284,598,5273,574,5240,525,5197,481,5115,416,5037,365,4962,328,4891,303,4823,289,4759,286xe" filled="true" fillcolor="#623919" stroked="false">
              <v:path arrowok="t"/>
              <v:fill type="solid"/>
            </v:shape>
            <v:shape style="position:absolute;left:4649;top:1488;width:283;height:373" type="#_x0000_t75" stroked="false">
              <v:imagedata r:id="rId20" o:title=""/>
            </v:shape>
            <v:shape style="position:absolute;left:4122;top:717;width:646;height:982" coordorigin="4122,718" coordsize="646,982" path="m4295,718l4247,753,4161,830,4122,907,4216,942,4281,951,4340,977,4392,1016,4438,1068,4478,1128,4511,1196,4538,1267,4559,1341,4573,1413,4582,1483,4585,1546,4588,1653,4602,1699,4679,1633,4725,1549,4755,1441,4763,1382,4768,1319,4767,1255,4762,1190,4751,1125,4734,1061,4712,1000,4684,942,4649,889,4608,841,4560,799,4505,765,4442,740,4373,724,4295,718xe" filled="true" fillcolor="#623919" stroked="false">
              <v:path arrowok="t"/>
              <v:fill type="solid"/>
            </v:shape>
            <v:shape style="position:absolute;left:4414;top:2690;width:674;height:443" coordorigin="4414,2691" coordsize="674,443" path="m5071,2691l4462,2782,4414,3133,5088,2840,5071,2691xe" filled="true" fillcolor="#dbdcda" stroked="false">
              <v:path arrowok="t"/>
              <v:fill type="solid"/>
            </v:shape>
            <v:shape style="position:absolute;left:3889;top:2839;width:1638;height:1296" coordorigin="3890,2840" coordsize="1638,1296" path="m5088,2840l4414,3133,3890,4135,5527,4135,5527,4121,5526,4046,5521,3970,5514,3895,5505,3820,5492,3746,5477,3672,5459,3599,5438,3526,5415,3454,5389,3382,5360,3311,5329,3241,5295,3172,5259,3104,5220,3036,5179,2970,5135,2904,5088,2840xe" filled="true" fillcolor="#7d3844" stroked="false">
              <v:path arrowok="t"/>
              <v:fill type="solid"/>
            </v:shape>
            <v:shape style="position:absolute;left:16;top:538;width:1879;height:2327" coordorigin="16,539" coordsize="1879,2327" path="m939,539l867,539,794,544,721,553,650,567,580,584,511,605,445,631,382,661,322,694,265,732,213,774,165,820,122,870,85,924,50,995,27,1068,16,1142,16,1218,26,1295,44,1372,69,1449,101,1525,137,1599,178,1673,221,1744,266,1812,312,1877,357,1939,401,1996,479,2097,511,2139,537,2175,556,2204,566,2226,589,2310,594,2404,580,2569,544,2866,1174,2866,1170,2798,1173,2649,1207,2499,1297,2430,1458,2430,1472,2430,1543,2419,1607,2396,1657,2357,1685,2297,1694,2240,1701,2175,1708,2104,1719,2019,1727,1991,1742,1977,1765,1970,1799,1966,1840,1960,1876,1945,1894,1913,1884,1857,1857,1790,1829,1730,1752,1568,1744,1537,1745,1504,1752,1467,1761,1424,1770,1376,1776,1319,1774,1252,1762,1175,1736,1086,1693,983,1630,865,1596,814,1555,767,1510,725,1459,687,1405,653,1346,624,1284,599,1219,579,1152,562,1082,550,1011,542,939,539xm1458,2430l1297,2430,1403,2433,1458,2430xe" filled="true" fillcolor="#faad7e" stroked="false">
              <v:path arrowok="t"/>
              <v:fill type="solid"/>
            </v:shape>
            <v:shape style="position:absolute;left:0;top:467;width:1002;height:1866" coordorigin="0,467" coordsize="1002,1866" path="m823,467l724,471,633,481,549,497,471,518,400,544,336,575,277,610,225,650,179,693,138,739,103,788,49,894,15,1008,1,1126,0,1187,4,1247,11,1308,23,1367,38,1426,57,1484,79,1541,105,1595,310,1970,456,2195,544,2304,573,2332,651,2319,719,2283,771,2227,803,2155,1002,1400,823,467xe" filled="true" fillcolor="#1a1513" stroked="false">
              <v:path arrowok="t"/>
              <v:fill type="solid"/>
            </v:shape>
            <v:shape style="position:absolute;left:1525;top:1425;width:124;height:170" type="#_x0000_t75" stroked="false">
              <v:imagedata r:id="rId19" o:title=""/>
            </v:shape>
            <v:line style="position:absolute" from="1510,1295" to="1664,1295" stroked="true" strokeweight="1.54pt" strokecolor="#623919">
              <v:stroke dashstyle="solid"/>
            </v:line>
            <v:shape style="position:absolute;left:700;top:1488;width:283;height:373" type="#_x0000_t75" stroked="false">
              <v:imagedata r:id="rId21" o:title=""/>
            </v:shape>
            <v:shape style="position:absolute;left:863;top:816;width:530;height:806" coordorigin="864,816" coordsize="530,806" path="m1252,816l1172,823,1103,844,1043,877,993,920,951,971,918,1028,893,1091,876,1157,866,1225,864,1292,867,1358,876,1420,911,1526,976,1615,1000,1622,1011,1583,1014,1496,1017,1431,1028,1361,1046,1287,1072,1215,1105,1147,1146,1088,1195,1042,1252,1011,1316,1000,1393,971,1362,908,1291,845,1252,816xe" filled="true" fillcolor="#1a1513" stroked="false">
              <v:path arrowok="t"/>
              <v:fill type="solid"/>
            </v:shape>
            <v:shape style="position:absolute;left:543;top:2690;width:674;height:443" coordorigin="544,2691" coordsize="674,443" path="m560,2691l544,2840,1217,3133,1170,2782,560,2691xe" filled="true" fillcolor="#faad7e" stroked="false">
              <v:path arrowok="t"/>
              <v:fill type="solid"/>
            </v:shape>
            <v:shape style="position:absolute;left:104;top:2839;width:1638;height:1296" coordorigin="105,2840" coordsize="1638,1296" path="m544,2840l497,2904,453,2970,412,3036,373,3104,336,3172,302,3241,271,3311,243,3382,217,3454,193,3526,173,3599,155,3672,139,3746,127,3820,117,3895,110,3970,106,4046,105,4121,105,4135,1742,4135,1217,3133,544,2840xe" filled="true" fillcolor="#403035" stroked="false">
              <v:path arrowok="t"/>
              <v:fill type="solid"/>
            </v:shape>
            <v:shape style="position:absolute;left:446;top:467;width:1281;height:1029" coordorigin="446,467" coordsize="1281,1029" path="m823,467l525,484,446,597,603,902,1014,1496,1067,1419,1216,1255,1442,1103,1726,1060,1691,967,1558,763,1283,559,823,467xe" filled="true" fillcolor="#1a1513" stroked="false">
              <v:path arrowok="t"/>
              <v:fill type="solid"/>
            </v:shape>
            <v:shape style="position:absolute;left:446;top:519;width:1382;height:841" coordorigin="447,519" coordsize="1382,841" path="m1412,519l1349,523,1287,533,1226,548,1167,568,1112,593,978,675,900,712,828,741,761,763,699,782,642,803,543,861,501,906,464,965,447,1057,459,1102,518,1187,617,1261,678,1292,745,1318,817,1338,894,1352,972,1359,1053,1359,1134,1349,1214,1331,1338,1293,1445,1254,1537,1215,1614,1175,1678,1135,1729,1094,1795,1010,1826,890,1828,822,1820,762,1773,662,1694,589,1592,543,1474,521,1412,519xe" filled="true" fillcolor="#1a1513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9080" w:h="13610"/>
          <w:pgMar w:top="1280" w:bottom="280" w:left="1260" w:right="680"/>
        </w:sectPr>
      </w:pPr>
    </w:p>
    <w:p>
      <w:pPr>
        <w:pStyle w:val="BodyText"/>
        <w:ind w:left="6475"/>
      </w:pPr>
      <w:r>
        <w:rPr/>
        <w:pict>
          <v:shape style="position:absolute;margin-left:199.507004pt;margin-top:38.462559pt;width:214.25pt;height:11.75pt;mso-position-horizontal-relative:page;mso-position-vertical-relative:page;z-index:-252546048" type="#_x0000_t202" filled="false" stroked="false">
            <v:textbox inset="0,0,0,0">
              <w:txbxContent>
                <w:p>
                  <w:pPr>
                    <w:tabs>
                      <w:tab w:pos="4284" w:val="righ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YÖNET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C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 </w:t>
                  </w:r>
                  <w:r>
                    <w:rPr>
                      <w:rFonts w:ascii="Verdana" w:hAnsi="Verdana"/>
                      <w:color w:val="7BAFDE"/>
                      <w:spacing w:val="-3"/>
                      <w:position w:val="1"/>
                      <w:sz w:val="15"/>
                    </w:rPr>
                    <w:t>VE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RETMEN</w:t>
                  </w:r>
                  <w:r>
                    <w:rPr>
                      <w:rFonts w:ascii="Verdana" w:hAnsi="Verdana"/>
                      <w:color w:val="7BAFDE"/>
                      <w:spacing w:val="-32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rFonts w:ascii="Verdana" w:hAnsi="Verdana"/>
                      <w:color w:val="7BAFDE"/>
                      <w:spacing w:val="-15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  <w:tab/>
                  </w:r>
                  <w:r>
                    <w:rPr>
                      <w:rFonts w:ascii="Century Gothic" w:hAnsi="Century Gothic"/>
                      <w:color w:val="231F20"/>
                      <w:sz w:val="20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029999pt;margin-top:.000002pt;width:453.513pt;height:680.315pt;mso-position-horizontal-relative:page;mso-position-vertical-relative:page;z-index:-252545024" filled="true" fillcolor="#b4a66b" stroked="false">
            <v:fill type="solid"/>
            <w10:wrap type="none"/>
          </v:rect>
        </w:pict>
      </w:r>
      <w:r>
        <w:rPr/>
        <w:pict>
          <v:group style="width:13pt;height:19.4pt;mso-position-horizontal-relative:char;mso-position-vertical-relative:line" coordorigin="0,0" coordsize="260,388">
            <v:shape style="position:absolute;left:0;top:276;width:260;height:111" coordorigin="0,276" coordsize="260,111" path="m177,276l83,276,58,284,37,297,18,314,3,335,0,347,2,358,9,368,20,373,75,384,130,387,185,384,240,373,251,368,258,358,260,347,257,335,242,314,223,297,202,284,177,276xe" filled="true" fillcolor="#7ed2f6" stroked="false">
              <v:path arrowok="t"/>
              <v:fill type="solid"/>
            </v:shape>
            <v:shape style="position:absolute;left:31;top:0;width:198;height:276" coordorigin="31,0" coordsize="198,276" path="m134,0l119,3,104,8,91,17,68,22,49,35,36,54,31,77,31,267,39,275,220,275,228,267,228,71,187,10,150,1,134,0xe" filled="true" fillcolor="#4a4d6b" stroked="false">
              <v:path arrowok="t"/>
              <v:fill type="solid"/>
            </v:shape>
            <v:shape style="position:absolute;left:82;top:205;width:95;height:82" coordorigin="83,206" coordsize="95,82" path="m177,206l83,206,83,276,106,285,130,288,154,285,177,276,177,206xe" filled="true" fillcolor="#fcc882" stroked="false">
              <v:path arrowok="t"/>
              <v:fill type="solid"/>
            </v:shape>
            <v:shape style="position:absolute;left:52;top:58;width:155;height:186" coordorigin="53,58" coordsize="155,186" path="m95,58l53,96,53,167,59,197,75,221,100,238,130,244,160,238,184,221,201,197,207,167,207,96,194,96,170,94,147,88,126,79,106,66,95,58xe" filled="true" fillcolor="#fcc882" stroked="false">
              <v:path arrowok="t"/>
              <v:fill type="solid"/>
            </v:shape>
            <v:shape style="position:absolute;left:52;top:133;width:155;height:111" coordorigin="53,133" coordsize="155,111" path="m130,133l116,134,102,137,53,149,53,167,59,197,75,221,100,238,130,244,160,238,184,221,201,197,207,167,207,149,157,137,144,134,130,133xe" filled="true" fillcolor="#7ed2f6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88" w:lineRule="auto" w:before="255"/>
        <w:ind w:right="731"/>
      </w:pPr>
      <w:r>
        <w:rPr>
          <w:color w:val="FFFFFF"/>
          <w:spacing w:val="-127"/>
        </w:rPr>
        <w:t>C. </w:t>
      </w:r>
      <w:r>
        <w:rPr>
          <w:color w:val="FFFFFF"/>
          <w:spacing w:val="-50"/>
          <w:w w:val="95"/>
        </w:rPr>
        <w:t>PANSİYONLARDA </w:t>
      </w:r>
      <w:r>
        <w:rPr>
          <w:color w:val="FFFFFF"/>
          <w:spacing w:val="-49"/>
          <w:w w:val="95"/>
        </w:rPr>
        <w:t>DİKKAT </w:t>
      </w:r>
      <w:r>
        <w:rPr>
          <w:color w:val="FFFFFF"/>
          <w:spacing w:val="-43"/>
          <w:w w:val="95"/>
        </w:rPr>
        <w:t>EDİLECEK </w:t>
      </w:r>
      <w:r>
        <w:rPr>
          <w:color w:val="FFFFFF"/>
          <w:spacing w:val="-40"/>
        </w:rPr>
        <w:t>HUSUSLAR</w:t>
      </w:r>
    </w:p>
    <w:p>
      <w:pPr>
        <w:spacing w:after="0" w:line="288" w:lineRule="auto"/>
        <w:sectPr>
          <w:pgSz w:w="9080" w:h="13610"/>
          <w:pgMar w:top="6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23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11"/>
        <w:rPr>
          <w:rFonts w:ascii="Century Gothic"/>
          <w:sz w:val="36"/>
        </w:rPr>
      </w:pPr>
    </w:p>
    <w:p>
      <w:pPr>
        <w:pStyle w:val="Heading3"/>
        <w:spacing w:before="0"/>
      </w:pPr>
      <w:r>
        <w:rPr>
          <w:color w:val="231F20"/>
          <w:w w:val="125"/>
        </w:rPr>
        <w:t>Yemekhane, Kantin, Kafeterya ve Çay Ocağı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393" w:lineRule="auto" w:before="0" w:after="0"/>
        <w:ind w:left="441" w:right="735" w:hanging="284"/>
        <w:jc w:val="left"/>
        <w:rPr>
          <w:sz w:val="20"/>
        </w:rPr>
      </w:pPr>
      <w:r>
        <w:rPr>
          <w:color w:val="231F20"/>
          <w:w w:val="120"/>
          <w:sz w:val="20"/>
        </w:rPr>
        <w:t>Yemekhane girişinde öğrencilerin el hijyeni önlemlerini al- masını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3" w:lineRule="exact" w:before="0" w:after="0"/>
        <w:ind w:left="441" w:right="0" w:hanging="285"/>
        <w:jc w:val="left"/>
        <w:rPr>
          <w:sz w:val="20"/>
        </w:rPr>
      </w:pPr>
      <w:r>
        <w:rPr>
          <w:color w:val="231F20"/>
          <w:w w:val="120"/>
          <w:sz w:val="20"/>
        </w:rPr>
        <w:t>Sosyal mesafe ile ilgili işaretlemeleri kontrol</w:t>
      </w:r>
      <w:r>
        <w:rPr>
          <w:color w:val="231F20"/>
          <w:spacing w:val="-15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393" w:lineRule="auto" w:before="156" w:after="0"/>
        <w:ind w:left="441" w:right="735" w:hanging="285"/>
        <w:jc w:val="left"/>
        <w:rPr>
          <w:sz w:val="20"/>
        </w:rPr>
      </w:pPr>
      <w:r>
        <w:rPr>
          <w:color w:val="231F20"/>
          <w:w w:val="125"/>
          <w:sz w:val="20"/>
        </w:rPr>
        <w:t>Yemekhanenin oturma düzenini ve yemek dağıtım sürecini sosyal mesafeye göre</w:t>
      </w:r>
      <w:r>
        <w:rPr>
          <w:color w:val="231F20"/>
          <w:spacing w:val="-21"/>
          <w:w w:val="125"/>
          <w:sz w:val="20"/>
        </w:rPr>
        <w:t> </w:t>
      </w:r>
      <w:r>
        <w:rPr>
          <w:color w:val="231F20"/>
          <w:w w:val="125"/>
          <w:sz w:val="20"/>
        </w:rPr>
        <w:t>düzenler.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3" w:lineRule="exact" w:before="0" w:after="0"/>
        <w:ind w:left="441" w:right="0" w:hanging="285"/>
        <w:jc w:val="left"/>
        <w:rPr>
          <w:sz w:val="20"/>
        </w:rPr>
      </w:pPr>
      <w:r>
        <w:rPr>
          <w:color w:val="231F20"/>
          <w:w w:val="125"/>
          <w:sz w:val="20"/>
        </w:rPr>
        <w:t>Servis görevlilerinin KKD kullanmalarını</w:t>
      </w:r>
      <w:r>
        <w:rPr>
          <w:color w:val="231F20"/>
          <w:spacing w:val="-27"/>
          <w:w w:val="125"/>
          <w:sz w:val="20"/>
        </w:rPr>
        <w:t> </w:t>
      </w:r>
      <w:r>
        <w:rPr>
          <w:color w:val="231F20"/>
          <w:w w:val="125"/>
          <w:sz w:val="20"/>
        </w:rPr>
        <w:t>sağlar.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393" w:lineRule="auto" w:before="155" w:after="0"/>
        <w:ind w:left="441" w:right="735" w:hanging="284"/>
        <w:jc w:val="left"/>
        <w:rPr>
          <w:sz w:val="20"/>
        </w:rPr>
      </w:pPr>
      <w:r>
        <w:rPr>
          <w:color w:val="231F20"/>
          <w:w w:val="120"/>
          <w:sz w:val="20"/>
        </w:rPr>
        <w:t>Mutfak personelinin getirilecek ek tedbirlere uymasını sağ- lar.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3" w:lineRule="exact" w:before="0" w:after="0"/>
        <w:ind w:left="441" w:right="0" w:hanging="285"/>
        <w:jc w:val="left"/>
        <w:rPr>
          <w:sz w:val="20"/>
        </w:rPr>
      </w:pPr>
      <w:r>
        <w:rPr>
          <w:color w:val="231F20"/>
          <w:w w:val="125"/>
          <w:sz w:val="20"/>
        </w:rPr>
        <w:t>Bardak,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tabak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vb.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malzemelerin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tek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kullanımlık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olup</w:t>
      </w:r>
      <w:r>
        <w:rPr>
          <w:color w:val="231F20"/>
          <w:spacing w:val="-8"/>
          <w:w w:val="125"/>
          <w:sz w:val="20"/>
        </w:rPr>
        <w:t> </w:t>
      </w:r>
      <w:r>
        <w:rPr>
          <w:color w:val="231F20"/>
          <w:w w:val="125"/>
          <w:sz w:val="20"/>
        </w:rPr>
        <w:t>olmadı-</w:t>
      </w:r>
    </w:p>
    <w:p>
      <w:pPr>
        <w:pStyle w:val="BodyText"/>
        <w:spacing w:before="156"/>
        <w:ind w:left="441"/>
        <w:jc w:val="both"/>
      </w:pPr>
      <w:r>
        <w:rPr>
          <w:color w:val="231F20"/>
          <w:w w:val="120"/>
        </w:rPr>
        <w:t>ğını kontrol eder.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393" w:lineRule="auto" w:before="156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Mutfak ve servis alanlarına görevliler haricî kişilerin girmesini engeller.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43" w:lineRule="exact" w:before="0" w:after="0"/>
        <w:ind w:left="441" w:right="0" w:hanging="285"/>
        <w:jc w:val="both"/>
        <w:rPr>
          <w:sz w:val="20"/>
        </w:rPr>
      </w:pPr>
      <w:r>
        <w:rPr>
          <w:color w:val="231F20"/>
          <w:w w:val="125"/>
          <w:sz w:val="20"/>
        </w:rPr>
        <w:t>Yemekhanede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el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antiseptiği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olup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olmadığını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kontrol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eder.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393" w:lineRule="auto" w:before="156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Yemekhanede havalandırma/iklimlendirme sistemi varsa </w:t>
      </w:r>
      <w:r>
        <w:rPr>
          <w:color w:val="231F20"/>
          <w:spacing w:val="-7"/>
          <w:w w:val="120"/>
          <w:sz w:val="20"/>
        </w:rPr>
        <w:t>bu </w:t>
      </w:r>
      <w:r>
        <w:rPr>
          <w:color w:val="231F20"/>
          <w:w w:val="120"/>
          <w:sz w:val="20"/>
        </w:rPr>
        <w:t>sistemin sadece dışarıdan temiz hava verecek şekilde </w:t>
      </w:r>
      <w:r>
        <w:rPr>
          <w:color w:val="231F20"/>
          <w:spacing w:val="-5"/>
          <w:w w:val="120"/>
          <w:sz w:val="20"/>
        </w:rPr>
        <w:t>ayar- </w:t>
      </w:r>
      <w:r>
        <w:rPr>
          <w:color w:val="231F20"/>
          <w:w w:val="120"/>
          <w:sz w:val="20"/>
        </w:rPr>
        <w:t>lanması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aksi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hâllerde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doğal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havalandırma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yapılmasını</w:t>
      </w:r>
      <w:r>
        <w:rPr>
          <w:color w:val="231F20"/>
          <w:spacing w:val="14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3"/>
      </w:pPr>
      <w:r>
        <w:rPr>
          <w:color w:val="231F20"/>
          <w:w w:val="125"/>
        </w:rPr>
        <w:t>Yatakhane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393" w:lineRule="auto" w:before="1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Çarşaf, yastık kılıfı, nevresim ve battaniyelerin her hafta te- mizliğini kontrol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Oda zeminlerinde kilim, halı, örtü vb. toz tutucu </w:t>
      </w:r>
      <w:r>
        <w:rPr>
          <w:color w:val="231F20"/>
          <w:spacing w:val="-3"/>
          <w:w w:val="120"/>
          <w:sz w:val="20"/>
        </w:rPr>
        <w:t>malzemele- </w:t>
      </w:r>
      <w:r>
        <w:rPr>
          <w:color w:val="231F20"/>
          <w:w w:val="120"/>
          <w:sz w:val="20"/>
        </w:rPr>
        <w:t>rin olup olmadığını kontrol</w:t>
      </w:r>
      <w:r>
        <w:rPr>
          <w:color w:val="231F20"/>
          <w:spacing w:val="-6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Öğrenci odalarının öğrenciler okula gittikten sonra her gün temizlik görevlileri tarafından en az iki saat boyunca havalan- dırılmasını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Öğrencilerin kişisel malzeme ve kıyafetlerini dolaplarında ka- palı tutmalarını ve paylaşmamalarını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Odalarda salgın hastalık riski nedeni ile beslenme faaliyetleri yapılmamasını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25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Heading3"/>
        <w:spacing w:before="321"/>
      </w:pPr>
      <w:r>
        <w:rPr>
          <w:color w:val="231F20"/>
          <w:w w:val="115"/>
        </w:rPr>
        <w:t>Etüt/Çalışma Salonu </w:t>
      </w:r>
      <w:r>
        <w:rPr>
          <w:color w:val="231F20"/>
          <w:w w:val="110"/>
        </w:rPr>
        <w:t>– </w:t>
      </w:r>
      <w:r>
        <w:rPr>
          <w:color w:val="231F20"/>
          <w:w w:val="115"/>
        </w:rPr>
        <w:t>Kütüphane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40" w:lineRule="auto" w:before="0" w:after="0"/>
        <w:ind w:left="441" w:right="0" w:hanging="285"/>
        <w:jc w:val="both"/>
        <w:rPr>
          <w:sz w:val="20"/>
        </w:rPr>
      </w:pPr>
      <w:r>
        <w:rPr>
          <w:color w:val="231F20"/>
          <w:w w:val="120"/>
          <w:sz w:val="20"/>
        </w:rPr>
        <w:t>Fiziksel mesafe kurallarına göre oturma düzenini sağlar.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393" w:lineRule="auto" w:before="156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Etüt/çalışma salonu ve kütüphanede öğrencilerin KKD </w:t>
      </w:r>
      <w:r>
        <w:rPr>
          <w:color w:val="231F20"/>
          <w:spacing w:val="-4"/>
          <w:w w:val="120"/>
          <w:sz w:val="20"/>
        </w:rPr>
        <w:t>kul- </w:t>
      </w:r>
      <w:r>
        <w:rPr>
          <w:color w:val="231F20"/>
          <w:w w:val="120"/>
          <w:sz w:val="20"/>
        </w:rPr>
        <w:t>lanmasını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Kişisel malzeme ve araç gereç alışverişi yapılamamasını sağ- lar.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Havalandırma/iklimlendirme sistemi varsa bu sistemin </w:t>
      </w:r>
      <w:r>
        <w:rPr>
          <w:color w:val="231F20"/>
          <w:spacing w:val="-5"/>
          <w:w w:val="120"/>
          <w:sz w:val="20"/>
        </w:rPr>
        <w:t>sa- </w:t>
      </w:r>
      <w:r>
        <w:rPr>
          <w:color w:val="231F20"/>
          <w:w w:val="120"/>
          <w:sz w:val="20"/>
        </w:rPr>
        <w:t>dece dışarıdan temiz hava verecek şekilde ayarlanması </w:t>
      </w:r>
      <w:r>
        <w:rPr>
          <w:color w:val="231F20"/>
          <w:spacing w:val="-4"/>
          <w:w w:val="120"/>
          <w:sz w:val="20"/>
        </w:rPr>
        <w:t>aksi </w:t>
      </w:r>
      <w:r>
        <w:rPr>
          <w:color w:val="231F20"/>
          <w:w w:val="120"/>
          <w:sz w:val="20"/>
        </w:rPr>
        <w:t>hâllerde doğal havalandırma yapılmasını</w:t>
      </w:r>
      <w:r>
        <w:rPr>
          <w:color w:val="231F20"/>
          <w:spacing w:val="2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Etüt/çalışma salonu ve kütüphanede salgın hastalık riski </w:t>
      </w:r>
      <w:r>
        <w:rPr>
          <w:color w:val="231F20"/>
          <w:spacing w:val="-5"/>
          <w:w w:val="120"/>
          <w:sz w:val="20"/>
        </w:rPr>
        <w:t>ne- </w:t>
      </w:r>
      <w:r>
        <w:rPr>
          <w:color w:val="231F20"/>
          <w:w w:val="120"/>
          <w:sz w:val="20"/>
        </w:rPr>
        <w:t>deni ile beslenme faaliyetleri yapılmamasını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3"/>
      </w:pPr>
      <w:r>
        <w:rPr>
          <w:color w:val="231F20"/>
          <w:w w:val="120"/>
        </w:rPr>
        <w:t>Mescit/İbadethane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pStyle w:val="ListParagraph"/>
        <w:numPr>
          <w:ilvl w:val="0"/>
          <w:numId w:val="9"/>
        </w:numPr>
        <w:tabs>
          <w:tab w:pos="442" w:val="left" w:leader="none"/>
        </w:tabs>
        <w:spacing w:line="240" w:lineRule="auto" w:before="0" w:after="0"/>
        <w:ind w:left="441" w:right="0" w:hanging="285"/>
        <w:jc w:val="both"/>
        <w:rPr>
          <w:sz w:val="20"/>
        </w:rPr>
      </w:pPr>
      <w:r>
        <w:rPr>
          <w:color w:val="231F20"/>
          <w:w w:val="125"/>
          <w:sz w:val="20"/>
        </w:rPr>
        <w:t>Girişte</w:t>
      </w:r>
      <w:r>
        <w:rPr>
          <w:color w:val="231F20"/>
          <w:spacing w:val="-10"/>
          <w:w w:val="125"/>
          <w:sz w:val="20"/>
        </w:rPr>
        <w:t> </w:t>
      </w:r>
      <w:r>
        <w:rPr>
          <w:color w:val="231F20"/>
          <w:w w:val="125"/>
          <w:sz w:val="20"/>
        </w:rPr>
        <w:t>el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antiseptiği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bulunup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bulunmadığını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kontrol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eder.</w:t>
      </w:r>
    </w:p>
    <w:p>
      <w:pPr>
        <w:pStyle w:val="ListParagraph"/>
        <w:numPr>
          <w:ilvl w:val="0"/>
          <w:numId w:val="9"/>
        </w:numPr>
        <w:tabs>
          <w:tab w:pos="442" w:val="left" w:leader="none"/>
        </w:tabs>
        <w:spacing w:line="393" w:lineRule="auto" w:before="156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Mescit/ibadethanede sosyal mesafe işaretlemesinin kontro- lünü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yapar.</w:t>
      </w:r>
    </w:p>
    <w:p>
      <w:pPr>
        <w:pStyle w:val="ListParagraph"/>
        <w:numPr>
          <w:ilvl w:val="0"/>
          <w:numId w:val="9"/>
        </w:numPr>
        <w:tabs>
          <w:tab w:pos="442" w:val="left" w:leader="none"/>
        </w:tabs>
        <w:spacing w:line="243" w:lineRule="exact" w:before="0" w:after="0"/>
        <w:ind w:left="441" w:right="0" w:hanging="285"/>
        <w:jc w:val="both"/>
        <w:rPr>
          <w:sz w:val="20"/>
        </w:rPr>
      </w:pPr>
      <w:r>
        <w:rPr>
          <w:color w:val="231F20"/>
          <w:w w:val="120"/>
          <w:sz w:val="20"/>
        </w:rPr>
        <w:t>Eşya ve malzemelerin ortak kullanımını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engeller.</w:t>
      </w:r>
    </w:p>
    <w:p>
      <w:pPr>
        <w:pStyle w:val="ListParagraph"/>
        <w:numPr>
          <w:ilvl w:val="0"/>
          <w:numId w:val="9"/>
        </w:numPr>
        <w:tabs>
          <w:tab w:pos="442" w:val="left" w:leader="none"/>
        </w:tabs>
        <w:spacing w:line="393" w:lineRule="auto" w:before="156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Mescit/ibadethanenin havalandırma/iklimlendirme </w:t>
      </w:r>
      <w:r>
        <w:rPr>
          <w:color w:val="231F20"/>
          <w:spacing w:val="-3"/>
          <w:w w:val="120"/>
          <w:sz w:val="20"/>
        </w:rPr>
        <w:t>sistemi </w:t>
      </w:r>
      <w:r>
        <w:rPr>
          <w:color w:val="231F20"/>
          <w:w w:val="120"/>
          <w:sz w:val="20"/>
        </w:rPr>
        <w:t>varsa bu sistemin sadece dışarıdan temiz hava verecek </w:t>
      </w:r>
      <w:r>
        <w:rPr>
          <w:color w:val="231F20"/>
          <w:spacing w:val="-3"/>
          <w:w w:val="120"/>
          <w:sz w:val="20"/>
        </w:rPr>
        <w:t>şekil- </w:t>
      </w:r>
      <w:r>
        <w:rPr>
          <w:color w:val="231F20"/>
          <w:w w:val="120"/>
          <w:sz w:val="20"/>
        </w:rPr>
        <w:t>de ayarlanması aksi hâllerde doğal havalandırma yapılmasını sağlar.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27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Heading3"/>
        <w:spacing w:before="318"/>
      </w:pPr>
      <w:r>
        <w:rPr>
          <w:color w:val="231F20"/>
          <w:w w:val="125"/>
        </w:rPr>
        <w:t>Genel Hususlar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393" w:lineRule="auto" w:before="103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Pansiyonda havalandırma/iklimlendirme sistemi varsa bu </w:t>
      </w:r>
      <w:r>
        <w:rPr>
          <w:color w:val="231F20"/>
          <w:spacing w:val="-4"/>
          <w:w w:val="120"/>
          <w:sz w:val="20"/>
        </w:rPr>
        <w:t>sis- </w:t>
      </w:r>
      <w:r>
        <w:rPr>
          <w:color w:val="231F20"/>
          <w:w w:val="120"/>
          <w:sz w:val="20"/>
        </w:rPr>
        <w:t>temin sadece dışarıdan temiz hava verecek şekilde </w:t>
      </w:r>
      <w:r>
        <w:rPr>
          <w:color w:val="231F20"/>
          <w:spacing w:val="-3"/>
          <w:w w:val="120"/>
          <w:sz w:val="20"/>
        </w:rPr>
        <w:t>ayarlan- </w:t>
      </w:r>
      <w:r>
        <w:rPr>
          <w:color w:val="231F20"/>
          <w:w w:val="120"/>
          <w:sz w:val="20"/>
        </w:rPr>
        <w:t>ması aksi hâllerde doğal havalandırma yapılmasını</w:t>
      </w:r>
      <w:r>
        <w:rPr>
          <w:color w:val="231F20"/>
          <w:spacing w:val="34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Kullanılmış KKD’lerin atılması için her koridorda ve </w:t>
      </w:r>
      <w:r>
        <w:rPr>
          <w:color w:val="231F20"/>
          <w:spacing w:val="-4"/>
          <w:w w:val="120"/>
          <w:sz w:val="20"/>
        </w:rPr>
        <w:t>uygun </w:t>
      </w:r>
      <w:r>
        <w:rPr>
          <w:color w:val="231F20"/>
          <w:w w:val="120"/>
          <w:sz w:val="20"/>
        </w:rPr>
        <w:t>alanlarda atık kumbaralarının olup olamadığını kontrol</w:t>
      </w:r>
      <w:r>
        <w:rPr>
          <w:color w:val="231F20"/>
          <w:spacing w:val="20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WC, banyo ve lavabolardaki zemin, kapı kolları, musluklar </w:t>
      </w:r>
      <w:r>
        <w:rPr>
          <w:color w:val="231F20"/>
          <w:spacing w:val="-4"/>
          <w:w w:val="120"/>
          <w:sz w:val="20"/>
        </w:rPr>
        <w:t>vb. </w:t>
      </w:r>
      <w:r>
        <w:rPr>
          <w:color w:val="231F20"/>
          <w:w w:val="120"/>
          <w:sz w:val="20"/>
        </w:rPr>
        <w:t>alanların uygun temizlik malzemesi ile sık sık temizlenmesi  ve dezenfekte edilmesini sağlar. Yapılan temizlik ve </w:t>
      </w:r>
      <w:r>
        <w:rPr>
          <w:color w:val="231F20"/>
          <w:spacing w:val="-3"/>
          <w:w w:val="120"/>
          <w:sz w:val="20"/>
        </w:rPr>
        <w:t>dezen- </w:t>
      </w:r>
      <w:r>
        <w:rPr>
          <w:color w:val="231F20"/>
          <w:w w:val="120"/>
          <w:sz w:val="20"/>
        </w:rPr>
        <w:t>fekte işlemlerinin günlük ve saatlik çizelge ile </w:t>
      </w:r>
      <w:r>
        <w:rPr>
          <w:color w:val="231F20"/>
          <w:spacing w:val="-3"/>
          <w:w w:val="120"/>
          <w:sz w:val="20"/>
        </w:rPr>
        <w:t>kayıt </w:t>
      </w:r>
      <w:r>
        <w:rPr>
          <w:color w:val="231F20"/>
          <w:w w:val="120"/>
          <w:sz w:val="20"/>
        </w:rPr>
        <w:t>altına alı- nıp alınmadığını kontrol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eder.</w:t>
      </w: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Temizlik görevlilerinin her temizlik esnasında KKD kullanma- sını ve temizlik sonrası KKD’lerin uygun biçimde imha edil- mesini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5"/>
          <w:sz w:val="20"/>
        </w:rPr>
        <w:t>Pansiyonda ihtiyaç hâlinde öğrencilerin kullanımı için KKD bulundurulmasını</w:t>
      </w:r>
      <w:r>
        <w:rPr>
          <w:color w:val="231F20"/>
          <w:spacing w:val="-6"/>
          <w:w w:val="125"/>
          <w:sz w:val="20"/>
        </w:rPr>
        <w:t> </w:t>
      </w:r>
      <w:r>
        <w:rPr>
          <w:color w:val="231F20"/>
          <w:w w:val="125"/>
          <w:sz w:val="20"/>
        </w:rPr>
        <w:t>sağlar.</w:t>
      </w:r>
    </w:p>
    <w:p>
      <w:pPr>
        <w:pStyle w:val="ListParagraph"/>
        <w:numPr>
          <w:ilvl w:val="0"/>
          <w:numId w:val="10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Rahatsızlanan bir öğrenci için mutlaka sağlık birimleri ile </w:t>
      </w:r>
      <w:r>
        <w:rPr>
          <w:color w:val="231F20"/>
          <w:spacing w:val="-4"/>
          <w:w w:val="120"/>
          <w:sz w:val="20"/>
        </w:rPr>
        <w:t>ir- </w:t>
      </w:r>
      <w:r>
        <w:rPr>
          <w:color w:val="231F20"/>
          <w:w w:val="120"/>
          <w:sz w:val="20"/>
        </w:rPr>
        <w:t>tibata geçilir. Salgın hastalık belirtisi gösteren öğrenciler ön- celikle belirlenen boş bir odada/alanda izole edilir. Gerekli birimlere ve ailesine ivedilikle haber</w:t>
      </w:r>
      <w:r>
        <w:rPr>
          <w:color w:val="231F20"/>
          <w:spacing w:val="-14"/>
          <w:w w:val="120"/>
          <w:sz w:val="20"/>
        </w:rPr>
        <w:t> </w:t>
      </w:r>
      <w:r>
        <w:rPr>
          <w:color w:val="231F20"/>
          <w:w w:val="120"/>
          <w:sz w:val="20"/>
        </w:rPr>
        <w:t>verilir.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  <w:r>
        <w:rPr/>
        <w:pict>
          <v:rect style="position:absolute;margin-left:.029999pt;margin-top:.000002pt;width:453.513pt;height:680.315pt;mso-position-horizontal-relative:page;mso-position-vertical-relative:page;z-index:-252542976" filled="true" fillcolor="#7bafde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625"/>
      </w:pPr>
      <w:r>
        <w:rPr/>
        <w:pict>
          <v:group style="width:228.65pt;height:214.75pt;mso-position-horizontal-relative:char;mso-position-vertical-relative:line" coordorigin="0,0" coordsize="4573,4295">
            <v:shape style="position:absolute;left:307;top:30;width:4235;height:4235" coordorigin="308,30" coordsize="4235,4235" path="m4542,2147l4541,2223,4537,2298,4530,2373,4521,2447,4510,2520,4496,2592,4479,2663,4460,2733,4439,2803,4415,2871,4390,2938,4362,3004,4332,3069,4299,3133,4265,3195,4229,3256,4191,3316,4150,3375,4108,3432,4064,3487,4019,3541,3971,3594,3922,3644,3871,3693,3819,3741,3765,3787,3710,3831,3653,3873,3594,3913,3534,3951,3473,3987,3411,4022,3347,4054,3282,4084,3216,4112,3149,4138,3081,4161,3011,4182,2941,4201,2870,4218,2798,4232,2725,4243,2651,4253,2576,4259,2501,4263,2425,4264,2349,4263,2274,4259,2199,4253,2126,4243,2053,4232,1980,4218,1909,4201,1839,4182,1770,4161,1701,4138,1634,4112,1568,4084,1503,4054,1439,4022,1377,3987,1316,3951,1256,3913,1198,3873,1141,3831,1085,3787,1031,3741,979,3693,928,3644,879,3594,831,3541,786,3487,742,3432,700,3375,660,3316,621,3256,585,3195,551,3133,519,3069,488,3004,461,2938,435,2871,411,2803,390,2733,371,2663,355,2592,341,2520,329,2447,320,2373,313,2298,309,2223,308,2147,309,2071,313,1996,320,1921,329,1848,341,1775,355,1703,371,1631,390,1561,411,1492,435,1423,461,1356,488,1290,519,1225,551,1162,585,1099,621,1038,660,978,700,920,742,863,786,807,831,753,879,701,928,650,979,601,1031,554,1085,508,1141,464,1198,422,1256,382,1316,343,1377,307,1439,273,1503,241,1568,211,1634,183,1701,157,1770,133,1839,112,1909,93,1980,77,2053,63,2126,51,2199,42,2274,35,2349,31,2425,30,2501,31,2576,35,2651,42,2725,51,2798,63,2870,77,2941,93,3011,112,3081,133,3149,157,3216,183,3282,211,3347,241,3411,273,3473,307,3534,343,3594,382,3653,422,3710,464,3765,508,3819,554,3871,601,3922,650,3971,701,4019,753,4064,807,4108,863,4150,920,4191,978,4229,1038,4265,1099,4299,1162,4332,1225,4362,1290,4390,1356,4415,1423,4439,1492,4460,1561,4479,1631,4496,1703,4510,1775,4521,1848,4530,1921,4537,1996,4541,2071,4542,2147xe" filled="false" stroked="true" strokeweight="3pt" strokecolor="#ffffff">
              <v:path arrowok="t"/>
              <v:stroke dashstyle="solid"/>
            </v:shape>
            <v:shape style="position:absolute;left:881;top:1635;width:1393;height:1057" coordorigin="881,1636" coordsize="1393,1057" path="m2135,1636l1430,1917,1355,1955,1287,2001,1226,2053,1168,2109,1113,2164,1059,2218,1003,2268,945,2310,881,2343,1024,2692,1505,2495,1584,2437,1646,2349,1676,2297,1709,2242,1745,2185,1788,2127,1840,2071,1902,2018,1977,1968,2166,1877,2230,1830,2264,1786,2274,1745,2264,1710,2240,1680,2207,1657,2170,1642,2135,1636xe" filled="true" fillcolor="#e7946b" stroked="false">
              <v:path arrowok="t"/>
              <v:fill type="solid"/>
            </v:shape>
            <v:shape style="position:absolute;left:2146;top:2798;width:1081;height:457" coordorigin="2147,2799" coordsize="1081,457" path="m3083,2799l2977,2803,2779,2840,2147,2976,2205,3255,3035,3083,3133,3049,3196,3003,3226,2950,3227,2897,3204,2851,3157,2816,3083,2799xe" filled="true" fillcolor="#e7946b" stroked="false">
              <v:path arrowok="t"/>
              <v:fill type="solid"/>
            </v:shape>
            <v:shape style="position:absolute;left:2199;top:2491;width:1081;height:457" coordorigin="2199,2492" coordsize="1081,457" path="m3135,2492l3030,2497,2832,2534,2199,2669,2257,2948,3088,2776,3186,2743,3249,2696,3279,2643,3280,2590,3257,2544,3210,2510,3135,2492xe" filled="true" fillcolor="#e7946b" stroked="false">
              <v:path arrowok="t"/>
              <v:fill type="solid"/>
            </v:shape>
            <v:shape style="position:absolute;left:2212;top:2193;width:1081;height:457" coordorigin="2212,2194" coordsize="1081,457" path="m3148,2194l3043,2198,2844,2235,2212,2371,2270,2650,3101,2478,3199,2444,3262,2398,3292,2345,3293,2292,3270,2246,3223,2211,3148,2194xe" filled="true" fillcolor="#e7946b" stroked="false">
              <v:path arrowok="t"/>
              <v:fill type="solid"/>
            </v:shape>
            <v:shape style="position:absolute;left:2081;top:1924;width:1081;height:457" coordorigin="2082,1925" coordsize="1081,457" path="m3018,1925l2912,1930,2714,1966,2082,2102,2140,2381,2970,2209,3069,2176,3131,2129,3162,2076,3163,2023,3140,1977,3092,1942,3018,1925xe" filled="true" fillcolor="#e7946b" stroked="false">
              <v:path arrowok="t"/>
              <v:fill type="solid"/>
            </v:shape>
            <v:shape style="position:absolute;left:882;top:1988;width:1776;height:1351" coordorigin="882,1988" coordsize="1776,1351" path="m2607,1988l882,2346,1088,3339,1340,3286,1408,3281,2074,3281,2338,3227,2411,3027,2555,2591,2657,2163,2607,1988xm2074,3281l1408,3281,1485,3286,1567,3299,1649,3314,1730,3326,1805,3331,1872,3324,1934,3309,1987,3298,2074,3281xe" filled="true" fillcolor="#e7946b" stroked="false">
              <v:path arrowok="t"/>
              <v:fill type="solid"/>
            </v:shape>
            <v:line style="position:absolute" from="2973,2193" to="2261,2346" stroked="true" strokeweight=".713pt" strokecolor="#c07a5c">
              <v:stroke dashstyle="solid"/>
            </v:line>
            <v:line style="position:absolute" from="3032,2489" to="2320,2642" stroked="true" strokeweight=".713pt" strokecolor="#c07a5c">
              <v:stroke dashstyle="solid"/>
            </v:line>
            <v:line style="position:absolute" from="2971,2811" to="2373,2940" stroked="true" strokeweight=".713pt" strokecolor="#c07a5c">
              <v:stroke dashstyle="solid"/>
            </v:line>
            <v:shape style="position:absolute;left:0;top:2266;width:1121;height:1289" coordorigin="0,2266" coordsize="1121,1289" path="m891,2266l0,2451,229,3555,1120,3370,891,2266xe" filled="true" fillcolor="#376283" stroked="false">
              <v:path arrowok="t"/>
              <v:fill type="solid"/>
            </v:shape>
            <v:rect style="position:absolute;left:2379;top:1213;width:686;height:262" filled="true" fillcolor="#d1d5d7" stroked="false">
              <v:fill type="solid"/>
            </v:rect>
            <v:shape style="position:absolute;left:2250;top:598;width:943;height:615" coordorigin="2251,599" coordsize="943,615" path="m2737,599l2707,599,2633,605,2563,622,2497,650,2438,687,2384,733,2339,786,2302,845,2274,911,2257,981,2251,1055,2251,1213,3193,1213,3193,1055,3187,981,3170,911,3142,845,3105,786,3059,733,3006,687,2946,650,2881,622,2811,605,2737,599xe" filled="true" fillcolor="#eceded" stroked="false">
              <v:path arrowok="t"/>
              <v:fill type="solid"/>
            </v:shape>
            <v:line style="position:absolute" from="2716,1551" to="2716,2164" stroked="true" strokeweight="2.855pt" strokecolor="#ffffff">
              <v:stroke dashstyle="solid"/>
            </v:line>
            <v:line style="position:absolute" from="3020,1551" to="3020,2164" stroked="true" strokeweight="2.855pt" strokecolor="#ffffff">
              <v:stroke dashstyle="solid"/>
            </v:line>
            <v:line style="position:absolute" from="2413,1551" to="2413,2164" stroked="true" strokeweight="2.856pt" strokecolor="#ffffff">
              <v:stroke dashstyle="solid"/>
            </v:line>
            <v:line style="position:absolute" from="2727,2307" to="2727,2613" stroked="true" strokeweight="2.855pt" strokecolor="#ffffff">
              <v:stroke dashstyle="solid"/>
            </v:line>
            <v:line style="position:absolute" from="3031,2307" to="3031,2613" stroked="true" strokeweight="2.855pt" strokecolor="#ffffff">
              <v:stroke dashstyle="solid"/>
            </v:line>
            <v:line style="position:absolute" from="2424,2307" to="2424,2613" stroked="true" strokeweight="2.854pt" strokecolor="#ffffff">
              <v:stroke dashstyle="solid"/>
            </v:line>
            <v:shape style="position:absolute;left:1022;top:2075;width:1475;height:853" coordorigin="1022,2076" coordsize="1475,853" path="m2348,2076l1635,2234,1555,2258,1480,2292,1411,2333,1345,2378,1281,2423,1218,2467,1155,2506,1090,2538,1022,2560,1104,2928,1611,2815,1699,2772,1775,2696,1813,2650,1854,2601,1900,2551,1952,2502,2013,2455,2083,2413,2166,2377,2368,2319,2439,2284,2480,2246,2496,2208,2493,2171,2474,2138,2445,2109,2412,2088,2378,2076,2348,2076xe" filled="true" fillcolor="#faad7e" stroked="false">
              <v:path arrowok="t"/>
              <v:fill type="solid"/>
            </v:shape>
            <v:shape style="position:absolute;left:2161;top:3370;width:1079;height:314" coordorigin="2161,3370" coordsize="1079,314" path="m3009,3370l2807,3373,2161,3399,2171,3684,3018,3656,3121,3640,3191,3604,3229,3557,3240,3505,3225,3456,3184,3414,3114,3384,3009,3370xe" filled="true" fillcolor="#faad7e" stroked="false">
              <v:path arrowok="t"/>
              <v:fill type="solid"/>
            </v:shape>
            <v:shape style="position:absolute;left:2265;top:3077;width:1079;height:314" coordorigin="2265,3077" coordsize="1079,314" path="m3113,3077l2911,3080,2265,3106,2275,3391,3123,3362,3225,3346,3295,3311,3334,3264,3344,3212,3329,3163,3288,3121,3218,3091,3113,3077xe" filled="true" fillcolor="#faad7e" stroked="false">
              <v:path arrowok="t"/>
              <v:fill type="solid"/>
            </v:shape>
            <v:shape style="position:absolute;left:2328;top:2785;width:1079;height:314" coordorigin="2329,2785" coordsize="1079,314" path="m3176,2785l2975,2788,2329,2814,2338,3099,3186,3070,3288,3054,3358,3019,3397,2972,3407,2920,3392,2871,3352,2829,3281,2799,3176,2785xe" filled="true" fillcolor="#faad7e" stroked="false">
              <v:path arrowok="t"/>
              <v:fill type="solid"/>
            </v:shape>
            <v:shape style="position:absolute;left:2246;top:2498;width:1079;height:314" coordorigin="2246,2498" coordsize="1079,314" path="m3094,2498l2892,2501,2246,2527,2256,2812,3103,2783,3206,2767,3276,2732,3314,2685,3324,2633,3310,2584,3269,2542,3199,2512,3094,2498xe" filled="true" fillcolor="#faad7e" stroked="false">
              <v:path arrowok="t"/>
              <v:fill type="solid"/>
            </v:shape>
            <v:shape style="position:absolute;left:1022;top:2504;width:1781;height:1191" coordorigin="1022,2504" coordsize="1781,1191" path="m2371,3568l1313,3568,1382,3574,1456,3592,1534,3619,1613,3647,1691,3673,1764,3691,1831,3695,1895,3691,1948,3689,2307,3679,2371,3568xm2783,2504l1022,2563,1056,3576,1313,3568,2371,3568,2413,3495,2629,3089,2803,2685,2783,2504xe" filled="true" fillcolor="#faad7e" stroked="false">
              <v:path arrowok="t"/>
              <v:fill type="solid"/>
            </v:shape>
            <v:line style="position:absolute" from="3104,2767" to="2382,2793" stroked="true" strokeweight=".713pt" strokecolor="#c07a5c">
              <v:stroke dashstyle="solid"/>
            </v:line>
            <v:line style="position:absolute" from="3114,3072" to="2392,3098" stroked="true" strokeweight=".713pt" strokecolor="#c07a5c">
              <v:stroke dashstyle="solid"/>
            </v:line>
            <v:line style="position:absolute" from="3001,3382" to="2395,3403" stroked="true" strokeweight=".713pt" strokecolor="#c07a5c">
              <v:stroke dashstyle="solid"/>
            </v:line>
            <v:shape style="position:absolute;left:135;top:2486;width:948;height:1157" coordorigin="135,2486" coordsize="948,1157" path="m1045,2486l135,2516,173,3643,1083,3613,1045,2486xe" filled="true" fillcolor="#407498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pgSz w:w="9080" w:h="13610"/>
          <w:pgMar w:top="1280" w:bottom="280" w:left="1260" w:right="680"/>
        </w:sectPr>
      </w:pPr>
    </w:p>
    <w:p>
      <w:pPr>
        <w:pStyle w:val="BodyText"/>
        <w:ind w:left="6475"/>
      </w:pPr>
      <w:r>
        <w:rPr/>
        <w:pict>
          <v:shape style="position:absolute;margin-left:199.507004pt;margin-top:38.462559pt;width:214.25pt;height:11.75pt;mso-position-horizontal-relative:page;mso-position-vertical-relative:page;z-index:-252540928" type="#_x0000_t202" filled="false" stroked="false">
            <v:textbox inset="0,0,0,0">
              <w:txbxContent>
                <w:p>
                  <w:pPr>
                    <w:tabs>
                      <w:tab w:pos="4284" w:val="right" w:leader="none"/>
                    </w:tabs>
                    <w:spacing w:line="230" w:lineRule="exact" w:before="0"/>
                    <w:ind w:left="0" w:right="0" w:firstLine="0"/>
                    <w:jc w:val="left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YÖNET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6"/>
                      <w:position w:val="1"/>
                      <w:sz w:val="15"/>
                    </w:rPr>
                    <w:t>C</w:t>
                  </w:r>
                  <w:r>
                    <w:rPr>
                      <w:rFonts w:ascii="Trebuchet MS" w:hAnsi="Trebuchet MS"/>
                      <w:color w:val="7BAFDE"/>
                      <w:spacing w:val="-6"/>
                      <w:position w:val="1"/>
                      <w:sz w:val="15"/>
                    </w:rPr>
                    <w:t>İ </w:t>
                  </w:r>
                  <w:r>
                    <w:rPr>
                      <w:rFonts w:ascii="Verdana" w:hAnsi="Verdana"/>
                      <w:color w:val="7BAFDE"/>
                      <w:spacing w:val="-3"/>
                      <w:position w:val="1"/>
                      <w:sz w:val="15"/>
                    </w:rPr>
                    <w:t>VE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Ö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Ğ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RETMEN</w:t>
                  </w:r>
                  <w:r>
                    <w:rPr>
                      <w:rFonts w:ascii="Verdana" w:hAnsi="Verdana"/>
                      <w:color w:val="7BAFDE"/>
                      <w:spacing w:val="-32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B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LG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LEND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RME</w:t>
                  </w:r>
                  <w:r>
                    <w:rPr>
                      <w:rFonts w:ascii="Verdana" w:hAnsi="Verdana"/>
                      <w:color w:val="7BAFDE"/>
                      <w:spacing w:val="-15"/>
                      <w:position w:val="1"/>
                      <w:sz w:val="15"/>
                    </w:rPr>
                    <w:t> </w:t>
                  </w:r>
                  <w:r>
                    <w:rPr>
                      <w:rFonts w:ascii="Verdana" w:hAnsi="Verdana"/>
                      <w:color w:val="7BAFDE"/>
                      <w:spacing w:val="-5"/>
                      <w:position w:val="1"/>
                      <w:sz w:val="15"/>
                    </w:rPr>
                    <w:t>REHBER</w:t>
                  </w:r>
                  <w:r>
                    <w:rPr>
                      <w:rFonts w:ascii="Trebuchet MS" w:hAnsi="Trebuchet MS"/>
                      <w:color w:val="7BAFDE"/>
                      <w:spacing w:val="-5"/>
                      <w:position w:val="1"/>
                      <w:sz w:val="15"/>
                    </w:rPr>
                    <w:t>İ</w:t>
                    <w:tab/>
                  </w:r>
                  <w:r>
                    <w:rPr>
                      <w:rFonts w:ascii="Century Gothic" w:hAnsi="Century Gothic"/>
                      <w:color w:val="231F20"/>
                      <w:sz w:val="20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.029999pt;margin-top:.000002pt;width:453.513pt;height:680.315pt;mso-position-horizontal-relative:page;mso-position-vertical-relative:page;z-index:-252539904" filled="true" fillcolor="#7bafde" stroked="false">
            <v:fill type="solid"/>
            <w10:wrap type="none"/>
          </v:rect>
        </w:pict>
      </w:r>
      <w:r>
        <w:rPr/>
        <w:pict>
          <v:group style="width:13pt;height:19.4pt;mso-position-horizontal-relative:char;mso-position-vertical-relative:line" coordorigin="0,0" coordsize="260,388">
            <v:shape style="position:absolute;left:0;top:276;width:260;height:111" coordorigin="0,276" coordsize="260,111" path="m177,276l83,276,58,284,37,297,18,314,3,335,0,347,2,358,9,368,20,373,75,384,130,387,185,384,240,373,251,368,258,358,260,347,257,335,242,314,223,297,202,284,177,276xe" filled="true" fillcolor="#7ed2f6" stroked="false">
              <v:path arrowok="t"/>
              <v:fill type="solid"/>
            </v:shape>
            <v:shape style="position:absolute;left:31;top:0;width:198;height:276" coordorigin="31,0" coordsize="198,276" path="m134,0l119,3,104,8,91,17,68,22,49,35,36,54,31,77,31,267,39,275,220,275,228,267,228,71,187,10,150,1,134,0xe" filled="true" fillcolor="#4a4d6b" stroked="false">
              <v:path arrowok="t"/>
              <v:fill type="solid"/>
            </v:shape>
            <v:shape style="position:absolute;left:82;top:205;width:95;height:82" coordorigin="83,206" coordsize="95,82" path="m177,206l83,206,83,276,106,285,130,288,154,285,177,276,177,206xe" filled="true" fillcolor="#fcc882" stroked="false">
              <v:path arrowok="t"/>
              <v:fill type="solid"/>
            </v:shape>
            <v:shape style="position:absolute;left:52;top:58;width:155;height:186" coordorigin="53,58" coordsize="155,186" path="m95,58l53,96,53,167,59,197,75,221,100,238,130,244,160,238,184,221,201,197,207,167,207,96,194,96,170,94,147,88,126,79,106,66,95,58xe" filled="true" fillcolor="#fcc882" stroked="false">
              <v:path arrowok="t"/>
              <v:fill type="solid"/>
            </v:shape>
            <v:shape style="position:absolute;left:52;top:133;width:155;height:111" coordorigin="53,133" coordsize="155,111" path="m130,133l116,134,102,137,53,149,53,167,59,197,75,221,100,238,130,244,160,238,184,221,201,197,207,167,207,149,157,137,144,134,130,133xe" filled="true" fillcolor="#7ed2f6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88" w:lineRule="auto" w:before="133"/>
        <w:ind w:right="1883"/>
      </w:pPr>
      <w:r>
        <w:rPr>
          <w:color w:val="FFFFFF"/>
          <w:spacing w:val="-100"/>
        </w:rPr>
        <w:t>D. </w:t>
      </w:r>
      <w:r>
        <w:rPr>
          <w:color w:val="FFFFFF"/>
          <w:w w:val="95"/>
        </w:rPr>
        <w:t>REHBERLİK,</w:t>
      </w:r>
    </w:p>
    <w:p>
      <w:pPr>
        <w:spacing w:line="912" w:lineRule="exact" w:before="0"/>
        <w:ind w:left="157" w:right="0" w:firstLine="0"/>
        <w:jc w:val="left"/>
        <w:rPr>
          <w:rFonts w:ascii="Arial" w:hAnsi="Arial"/>
          <w:sz w:val="80"/>
        </w:rPr>
      </w:pPr>
      <w:r>
        <w:rPr>
          <w:rFonts w:ascii="Arial" w:hAnsi="Arial"/>
          <w:color w:val="FFFFFF"/>
          <w:sz w:val="80"/>
        </w:rPr>
        <w:t>BİLGİLENDİRME</w:t>
      </w:r>
    </w:p>
    <w:p>
      <w:pPr>
        <w:spacing w:line="288" w:lineRule="auto" w:before="180"/>
        <w:ind w:left="157" w:right="1598" w:firstLine="0"/>
        <w:jc w:val="left"/>
        <w:rPr>
          <w:rFonts w:ascii="Arial" w:hAnsi="Arial"/>
          <w:sz w:val="80"/>
        </w:rPr>
      </w:pPr>
      <w:r>
        <w:rPr>
          <w:rFonts w:ascii="Arial" w:hAnsi="Arial"/>
          <w:color w:val="FFFFFF"/>
          <w:sz w:val="80"/>
        </w:rPr>
        <w:t>VE </w:t>
      </w:r>
      <w:r>
        <w:rPr>
          <w:rFonts w:ascii="Arial" w:hAnsi="Arial"/>
          <w:color w:val="FFFFFF"/>
          <w:w w:val="95"/>
          <w:sz w:val="80"/>
        </w:rPr>
        <w:t>PSİKOSOSYAL </w:t>
      </w:r>
      <w:r>
        <w:rPr>
          <w:rFonts w:ascii="Arial" w:hAnsi="Arial"/>
          <w:color w:val="FFFFFF"/>
          <w:sz w:val="80"/>
        </w:rPr>
        <w:t>DESTEK HİZMETLERİ</w:t>
      </w:r>
    </w:p>
    <w:p>
      <w:pPr>
        <w:spacing w:after="0" w:line="288" w:lineRule="auto"/>
        <w:jc w:val="left"/>
        <w:rPr>
          <w:rFonts w:ascii="Arial" w:hAnsi="Arial"/>
          <w:sz w:val="80"/>
        </w:rPr>
        <w:sectPr>
          <w:pgSz w:w="9080" w:h="13610"/>
          <w:pgMar w:top="6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31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48"/>
        </w:rPr>
      </w:pPr>
    </w:p>
    <w:p>
      <w:pPr>
        <w:pStyle w:val="ListParagraph"/>
        <w:numPr>
          <w:ilvl w:val="0"/>
          <w:numId w:val="11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5"/>
          <w:sz w:val="20"/>
        </w:rPr>
        <w:t>MEB</w:t>
      </w:r>
      <w:r>
        <w:rPr>
          <w:color w:val="231F20"/>
          <w:spacing w:val="-16"/>
          <w:w w:val="125"/>
          <w:sz w:val="20"/>
        </w:rPr>
        <w:t> </w:t>
      </w:r>
      <w:r>
        <w:rPr>
          <w:color w:val="231F20"/>
          <w:w w:val="125"/>
          <w:sz w:val="20"/>
        </w:rPr>
        <w:t>tarafından</w:t>
      </w:r>
      <w:r>
        <w:rPr>
          <w:color w:val="231F20"/>
          <w:spacing w:val="-15"/>
          <w:w w:val="125"/>
          <w:sz w:val="20"/>
        </w:rPr>
        <w:t> </w:t>
      </w:r>
      <w:r>
        <w:rPr>
          <w:color w:val="231F20"/>
          <w:w w:val="125"/>
          <w:sz w:val="20"/>
        </w:rPr>
        <w:t>belirtilen</w:t>
      </w:r>
      <w:r>
        <w:rPr>
          <w:color w:val="231F20"/>
          <w:spacing w:val="-15"/>
          <w:w w:val="125"/>
          <w:sz w:val="20"/>
        </w:rPr>
        <w:t> </w:t>
      </w:r>
      <w:r>
        <w:rPr>
          <w:color w:val="231F20"/>
          <w:w w:val="125"/>
          <w:sz w:val="20"/>
        </w:rPr>
        <w:t>takvim</w:t>
      </w:r>
      <w:r>
        <w:rPr>
          <w:color w:val="231F20"/>
          <w:spacing w:val="-15"/>
          <w:w w:val="125"/>
          <w:sz w:val="20"/>
        </w:rPr>
        <w:t> </w:t>
      </w:r>
      <w:r>
        <w:rPr>
          <w:color w:val="231F20"/>
          <w:w w:val="125"/>
          <w:sz w:val="20"/>
        </w:rPr>
        <w:t>doğrultusunda</w:t>
      </w:r>
      <w:r>
        <w:rPr>
          <w:color w:val="231F20"/>
          <w:spacing w:val="-15"/>
          <w:w w:val="125"/>
          <w:sz w:val="20"/>
        </w:rPr>
        <w:t> </w:t>
      </w:r>
      <w:r>
        <w:rPr>
          <w:color w:val="231F20"/>
          <w:spacing w:val="-3"/>
          <w:w w:val="125"/>
          <w:sz w:val="20"/>
        </w:rPr>
        <w:t>oluşturulan </w:t>
      </w:r>
      <w:r>
        <w:rPr>
          <w:color w:val="231F20"/>
          <w:w w:val="125"/>
          <w:sz w:val="20"/>
        </w:rPr>
        <w:t>psikososyal</w:t>
      </w:r>
      <w:r>
        <w:rPr>
          <w:color w:val="231F20"/>
          <w:spacing w:val="-39"/>
          <w:w w:val="125"/>
          <w:sz w:val="20"/>
        </w:rPr>
        <w:t> </w:t>
      </w:r>
      <w:r>
        <w:rPr>
          <w:color w:val="231F20"/>
          <w:w w:val="125"/>
          <w:sz w:val="20"/>
        </w:rPr>
        <w:t>destek</w:t>
      </w:r>
      <w:r>
        <w:rPr>
          <w:color w:val="231F20"/>
          <w:spacing w:val="-38"/>
          <w:w w:val="125"/>
          <w:sz w:val="20"/>
        </w:rPr>
        <w:t> </w:t>
      </w:r>
      <w:r>
        <w:rPr>
          <w:color w:val="231F20"/>
          <w:w w:val="125"/>
          <w:sz w:val="20"/>
        </w:rPr>
        <w:t>hizmetleri</w:t>
      </w:r>
      <w:r>
        <w:rPr>
          <w:color w:val="231F20"/>
          <w:spacing w:val="-38"/>
          <w:w w:val="125"/>
          <w:sz w:val="20"/>
        </w:rPr>
        <w:t> </w:t>
      </w:r>
      <w:r>
        <w:rPr>
          <w:color w:val="231F20"/>
          <w:w w:val="125"/>
          <w:sz w:val="20"/>
        </w:rPr>
        <w:t>psikososyal</w:t>
      </w:r>
      <w:r>
        <w:rPr>
          <w:color w:val="231F20"/>
          <w:spacing w:val="-38"/>
          <w:w w:val="125"/>
          <w:sz w:val="20"/>
        </w:rPr>
        <w:t> </w:t>
      </w:r>
      <w:r>
        <w:rPr>
          <w:color w:val="231F20"/>
          <w:w w:val="125"/>
          <w:sz w:val="20"/>
        </w:rPr>
        <w:t>destek</w:t>
      </w:r>
      <w:r>
        <w:rPr>
          <w:color w:val="231F20"/>
          <w:spacing w:val="-39"/>
          <w:w w:val="125"/>
          <w:sz w:val="20"/>
        </w:rPr>
        <w:t> </w:t>
      </w:r>
      <w:r>
        <w:rPr>
          <w:color w:val="231F20"/>
          <w:w w:val="125"/>
          <w:sz w:val="20"/>
        </w:rPr>
        <w:t>programına uygun</w:t>
      </w:r>
      <w:r>
        <w:rPr>
          <w:color w:val="231F20"/>
          <w:spacing w:val="-17"/>
          <w:w w:val="125"/>
          <w:sz w:val="20"/>
        </w:rPr>
        <w:t> </w:t>
      </w:r>
      <w:r>
        <w:rPr>
          <w:color w:val="231F20"/>
          <w:w w:val="125"/>
          <w:sz w:val="20"/>
        </w:rPr>
        <w:t>eğitim</w:t>
      </w:r>
      <w:r>
        <w:rPr>
          <w:color w:val="231F20"/>
          <w:spacing w:val="-16"/>
          <w:w w:val="125"/>
          <w:sz w:val="20"/>
        </w:rPr>
        <w:t> </w:t>
      </w:r>
      <w:r>
        <w:rPr>
          <w:color w:val="231F20"/>
          <w:w w:val="125"/>
          <w:sz w:val="20"/>
        </w:rPr>
        <w:t>çalışmalarına</w:t>
      </w:r>
      <w:r>
        <w:rPr>
          <w:color w:val="231F20"/>
          <w:spacing w:val="-16"/>
          <w:w w:val="125"/>
          <w:sz w:val="20"/>
        </w:rPr>
        <w:t> </w:t>
      </w:r>
      <w:r>
        <w:rPr>
          <w:color w:val="231F20"/>
          <w:w w:val="125"/>
          <w:sz w:val="20"/>
        </w:rPr>
        <w:t>katılır.</w:t>
      </w:r>
      <w:r>
        <w:rPr>
          <w:color w:val="231F20"/>
          <w:spacing w:val="-16"/>
          <w:w w:val="125"/>
          <w:sz w:val="20"/>
        </w:rPr>
        <w:t> </w:t>
      </w:r>
      <w:r>
        <w:rPr>
          <w:color w:val="231F20"/>
          <w:w w:val="125"/>
          <w:sz w:val="20"/>
        </w:rPr>
        <w:t>Ayrıca</w:t>
      </w:r>
      <w:r>
        <w:rPr>
          <w:color w:val="231F20"/>
          <w:spacing w:val="-16"/>
          <w:w w:val="125"/>
          <w:sz w:val="20"/>
        </w:rPr>
        <w:t> </w:t>
      </w:r>
      <w:r>
        <w:rPr>
          <w:color w:val="231F20"/>
          <w:w w:val="125"/>
          <w:sz w:val="20"/>
        </w:rPr>
        <w:t>öğrenci</w:t>
      </w:r>
      <w:r>
        <w:rPr>
          <w:color w:val="231F20"/>
          <w:spacing w:val="-16"/>
          <w:w w:val="125"/>
          <w:sz w:val="20"/>
        </w:rPr>
        <w:t> </w:t>
      </w:r>
      <w:r>
        <w:rPr>
          <w:color w:val="231F20"/>
          <w:w w:val="125"/>
          <w:sz w:val="20"/>
        </w:rPr>
        <w:t>ve</w:t>
      </w:r>
      <w:r>
        <w:rPr>
          <w:color w:val="231F20"/>
          <w:spacing w:val="-16"/>
          <w:w w:val="125"/>
          <w:sz w:val="20"/>
        </w:rPr>
        <w:t> </w:t>
      </w:r>
      <w:r>
        <w:rPr>
          <w:color w:val="231F20"/>
          <w:w w:val="125"/>
          <w:sz w:val="20"/>
        </w:rPr>
        <w:t>velilerin bu programda belirtilen takvim doğrultusunda eğitim</w:t>
      </w:r>
      <w:r>
        <w:rPr>
          <w:color w:val="231F20"/>
          <w:spacing w:val="-17"/>
          <w:w w:val="125"/>
          <w:sz w:val="20"/>
        </w:rPr>
        <w:t> </w:t>
      </w:r>
      <w:r>
        <w:rPr>
          <w:color w:val="231F20"/>
          <w:w w:val="125"/>
          <w:sz w:val="20"/>
        </w:rPr>
        <w:t>çalış- malarına</w:t>
      </w:r>
      <w:r>
        <w:rPr>
          <w:color w:val="231F20"/>
          <w:spacing w:val="-12"/>
          <w:w w:val="125"/>
          <w:sz w:val="20"/>
        </w:rPr>
        <w:t> </w:t>
      </w:r>
      <w:r>
        <w:rPr>
          <w:color w:val="231F20"/>
          <w:w w:val="125"/>
          <w:sz w:val="20"/>
        </w:rPr>
        <w:t>katılımının</w:t>
      </w:r>
      <w:r>
        <w:rPr>
          <w:color w:val="231F20"/>
          <w:spacing w:val="-12"/>
          <w:w w:val="125"/>
          <w:sz w:val="20"/>
        </w:rPr>
        <w:t> </w:t>
      </w:r>
      <w:r>
        <w:rPr>
          <w:color w:val="231F20"/>
          <w:w w:val="125"/>
          <w:sz w:val="20"/>
        </w:rPr>
        <w:t>sağlanması</w:t>
      </w:r>
      <w:r>
        <w:rPr>
          <w:color w:val="231F20"/>
          <w:spacing w:val="-12"/>
          <w:w w:val="125"/>
          <w:sz w:val="20"/>
        </w:rPr>
        <w:t> </w:t>
      </w:r>
      <w:r>
        <w:rPr>
          <w:color w:val="231F20"/>
          <w:w w:val="125"/>
          <w:sz w:val="20"/>
        </w:rPr>
        <w:t>konusunda</w:t>
      </w:r>
      <w:r>
        <w:rPr>
          <w:color w:val="231F20"/>
          <w:spacing w:val="-11"/>
          <w:w w:val="125"/>
          <w:sz w:val="20"/>
        </w:rPr>
        <w:t> </w:t>
      </w:r>
      <w:r>
        <w:rPr>
          <w:color w:val="231F20"/>
          <w:w w:val="125"/>
          <w:sz w:val="20"/>
        </w:rPr>
        <w:t>bilgilendirir.</w:t>
      </w:r>
    </w:p>
    <w:p>
      <w:pPr>
        <w:pStyle w:val="ListParagraph"/>
        <w:numPr>
          <w:ilvl w:val="0"/>
          <w:numId w:val="11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0"/>
          <w:sz w:val="20"/>
        </w:rPr>
        <w:t>Okul rehberlik öğretmeni/psikolojik danışman psikososyal destek programının uygulanması sırasında okulda tespit edil- miş zorlu yaşam olayından ileri düzeyde etkilenmiş öğrenci- leri kurum ya da kuruluşlara</w:t>
      </w:r>
      <w:r>
        <w:rPr>
          <w:color w:val="231F20"/>
          <w:spacing w:val="-11"/>
          <w:w w:val="120"/>
          <w:sz w:val="20"/>
        </w:rPr>
        <w:t> </w:t>
      </w:r>
      <w:r>
        <w:rPr>
          <w:color w:val="231F20"/>
          <w:w w:val="120"/>
          <w:sz w:val="20"/>
        </w:rPr>
        <w:t>yönlendirir.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680" w:bottom="280" w:left="126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442" w:val="left" w:leader="none"/>
        </w:tabs>
        <w:spacing w:line="393" w:lineRule="auto" w:before="103" w:after="0"/>
        <w:ind w:left="441" w:right="735" w:hanging="285"/>
        <w:jc w:val="both"/>
        <w:rPr>
          <w:sz w:val="20"/>
        </w:rPr>
      </w:pPr>
      <w:r>
        <w:rPr>
          <w:color w:val="231F20"/>
          <w:w w:val="125"/>
          <w:sz w:val="20"/>
        </w:rPr>
        <w:t>Psikososyal</w:t>
      </w:r>
      <w:r>
        <w:rPr>
          <w:color w:val="231F20"/>
          <w:spacing w:val="-39"/>
          <w:w w:val="125"/>
          <w:sz w:val="20"/>
        </w:rPr>
        <w:t> </w:t>
      </w:r>
      <w:r>
        <w:rPr>
          <w:color w:val="231F20"/>
          <w:w w:val="125"/>
          <w:sz w:val="20"/>
        </w:rPr>
        <w:t>destek</w:t>
      </w:r>
      <w:r>
        <w:rPr>
          <w:color w:val="231F20"/>
          <w:spacing w:val="-39"/>
          <w:w w:val="125"/>
          <w:sz w:val="20"/>
        </w:rPr>
        <w:t> </w:t>
      </w:r>
      <w:r>
        <w:rPr>
          <w:color w:val="231F20"/>
          <w:w w:val="125"/>
          <w:sz w:val="20"/>
        </w:rPr>
        <w:t>eğitim</w:t>
      </w:r>
      <w:r>
        <w:rPr>
          <w:color w:val="231F20"/>
          <w:spacing w:val="-39"/>
          <w:w w:val="125"/>
          <w:sz w:val="20"/>
        </w:rPr>
        <w:t> </w:t>
      </w:r>
      <w:r>
        <w:rPr>
          <w:color w:val="231F20"/>
          <w:w w:val="125"/>
          <w:sz w:val="20"/>
        </w:rPr>
        <w:t>uygulamaları</w:t>
      </w:r>
      <w:r>
        <w:rPr>
          <w:color w:val="231F20"/>
          <w:spacing w:val="-39"/>
          <w:w w:val="125"/>
          <w:sz w:val="20"/>
        </w:rPr>
        <w:t> </w:t>
      </w:r>
      <w:r>
        <w:rPr>
          <w:color w:val="231F20"/>
          <w:w w:val="125"/>
          <w:sz w:val="20"/>
        </w:rPr>
        <w:t>sırasında</w:t>
      </w:r>
      <w:r>
        <w:rPr>
          <w:color w:val="231F20"/>
          <w:spacing w:val="-39"/>
          <w:w w:val="125"/>
          <w:sz w:val="20"/>
        </w:rPr>
        <w:t> </w:t>
      </w:r>
      <w:r>
        <w:rPr>
          <w:color w:val="231F20"/>
          <w:w w:val="125"/>
          <w:sz w:val="20"/>
        </w:rPr>
        <w:t>yapılan</w:t>
      </w:r>
      <w:r>
        <w:rPr>
          <w:color w:val="231F20"/>
          <w:spacing w:val="-39"/>
          <w:w w:val="125"/>
          <w:sz w:val="20"/>
        </w:rPr>
        <w:t> </w:t>
      </w:r>
      <w:r>
        <w:rPr>
          <w:color w:val="231F20"/>
          <w:w w:val="125"/>
          <w:sz w:val="20"/>
        </w:rPr>
        <w:t>pay- laşımlarla ilgili gizlilik ilkelerini dikkate</w:t>
      </w:r>
      <w:r>
        <w:rPr>
          <w:color w:val="231F20"/>
          <w:spacing w:val="-34"/>
          <w:w w:val="125"/>
          <w:sz w:val="20"/>
        </w:rPr>
        <w:t> </w:t>
      </w:r>
      <w:r>
        <w:rPr>
          <w:color w:val="231F20"/>
          <w:w w:val="125"/>
          <w:sz w:val="20"/>
        </w:rPr>
        <w:t>alır.</w:t>
      </w:r>
    </w:p>
    <w:p>
      <w:pPr>
        <w:pStyle w:val="ListParagraph"/>
        <w:numPr>
          <w:ilvl w:val="0"/>
          <w:numId w:val="11"/>
        </w:numPr>
        <w:tabs>
          <w:tab w:pos="442" w:val="left" w:leader="none"/>
        </w:tabs>
        <w:spacing w:line="393" w:lineRule="auto" w:before="0" w:after="0"/>
        <w:ind w:left="441" w:right="735" w:hanging="284"/>
        <w:jc w:val="both"/>
        <w:rPr>
          <w:sz w:val="20"/>
        </w:rPr>
      </w:pPr>
      <w:r>
        <w:rPr>
          <w:color w:val="231F20"/>
          <w:w w:val="125"/>
          <w:sz w:val="20"/>
        </w:rPr>
        <w:t>MEB ve okul yönetiminin belirlediği güncel talimatlar doğ- rultusunda öğrenci ve velilere salgın ile ilgili düzenli </w:t>
      </w:r>
      <w:r>
        <w:rPr>
          <w:color w:val="231F20"/>
          <w:spacing w:val="-4"/>
          <w:w w:val="125"/>
          <w:sz w:val="20"/>
        </w:rPr>
        <w:t>olarak </w:t>
      </w:r>
      <w:r>
        <w:rPr>
          <w:color w:val="231F20"/>
          <w:w w:val="125"/>
          <w:sz w:val="20"/>
        </w:rPr>
        <w:t>bilgilendirme</w:t>
      </w:r>
      <w:r>
        <w:rPr>
          <w:color w:val="231F20"/>
          <w:spacing w:val="-5"/>
          <w:w w:val="125"/>
          <w:sz w:val="20"/>
        </w:rPr>
        <w:t> </w:t>
      </w:r>
      <w:r>
        <w:rPr>
          <w:color w:val="231F20"/>
          <w:w w:val="125"/>
          <w:sz w:val="20"/>
        </w:rPr>
        <w:t>yapar.</w:t>
      </w:r>
    </w:p>
    <w:p>
      <w:pPr>
        <w:pStyle w:val="ListParagraph"/>
        <w:numPr>
          <w:ilvl w:val="0"/>
          <w:numId w:val="11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spacing w:val="-3"/>
          <w:w w:val="120"/>
          <w:sz w:val="20"/>
        </w:rPr>
        <w:t>Veli </w:t>
      </w:r>
      <w:r>
        <w:rPr>
          <w:color w:val="231F20"/>
          <w:w w:val="120"/>
          <w:sz w:val="20"/>
        </w:rPr>
        <w:t>ve öğrenci toplantılarının gerektiğinde çevrim içi yolla gerçekleştirilmesini</w:t>
      </w:r>
      <w:r>
        <w:rPr>
          <w:color w:val="231F20"/>
          <w:spacing w:val="-2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spacing w:after="0" w:line="393" w:lineRule="auto"/>
        <w:jc w:val="both"/>
        <w:rPr>
          <w:sz w:val="20"/>
        </w:rPr>
        <w:sectPr>
          <w:pgSz w:w="9080" w:h="13610"/>
          <w:pgMar w:top="1280" w:bottom="280" w:left="1260" w:right="680"/>
        </w:sectPr>
      </w:pPr>
    </w:p>
    <w:p>
      <w:pPr>
        <w:spacing w:before="3"/>
        <w:ind w:left="2730" w:right="0" w:firstLine="0"/>
        <w:jc w:val="left"/>
        <w:rPr>
          <w:rFonts w:ascii="Century Gothic" w:hAnsi="Century Gothic"/>
          <w:sz w:val="20"/>
        </w:rPr>
      </w:pPr>
      <w:r>
        <w:rPr>
          <w:rFonts w:ascii="Verdana" w:hAnsi="Verdana"/>
          <w:color w:val="7BAFDE"/>
          <w:spacing w:val="-6"/>
          <w:position w:val="1"/>
          <w:sz w:val="15"/>
        </w:rPr>
        <w:t>YÖNET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</w:t>
      </w:r>
      <w:r>
        <w:rPr>
          <w:rFonts w:ascii="Verdana" w:hAnsi="Verdana"/>
          <w:color w:val="7BAFDE"/>
          <w:spacing w:val="-6"/>
          <w:position w:val="1"/>
          <w:sz w:val="15"/>
        </w:rPr>
        <w:t>C</w:t>
      </w:r>
      <w:r>
        <w:rPr>
          <w:rFonts w:ascii="Trebuchet MS" w:hAnsi="Trebuchet MS"/>
          <w:color w:val="7BAFDE"/>
          <w:spacing w:val="-6"/>
          <w:position w:val="1"/>
          <w:sz w:val="15"/>
        </w:rPr>
        <w:t>İ  </w:t>
      </w:r>
      <w:r>
        <w:rPr>
          <w:rFonts w:ascii="Verdana" w:hAnsi="Verdana"/>
          <w:color w:val="7BAFDE"/>
          <w:spacing w:val="-3"/>
          <w:position w:val="1"/>
          <w:sz w:val="15"/>
        </w:rPr>
        <w:t>VE   </w:t>
      </w:r>
      <w:r>
        <w:rPr>
          <w:rFonts w:ascii="Verdana" w:hAnsi="Verdana"/>
          <w:color w:val="7BAFDE"/>
          <w:spacing w:val="-5"/>
          <w:position w:val="1"/>
          <w:sz w:val="15"/>
        </w:rPr>
        <w:t>Ö</w:t>
      </w:r>
      <w:r>
        <w:rPr>
          <w:rFonts w:ascii="Trebuchet MS" w:hAnsi="Trebuchet MS"/>
          <w:color w:val="7BAFDE"/>
          <w:spacing w:val="-5"/>
          <w:position w:val="1"/>
          <w:sz w:val="15"/>
        </w:rPr>
        <w:t>Ğ</w:t>
      </w:r>
      <w:r>
        <w:rPr>
          <w:rFonts w:ascii="Verdana" w:hAnsi="Verdana"/>
          <w:color w:val="7BAFDE"/>
          <w:spacing w:val="-5"/>
          <w:position w:val="1"/>
          <w:sz w:val="15"/>
        </w:rPr>
        <w:t>RETMEN B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LG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LEND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Verdana" w:hAnsi="Verdana"/>
          <w:color w:val="7BAFDE"/>
          <w:spacing w:val="-5"/>
          <w:position w:val="1"/>
          <w:sz w:val="15"/>
        </w:rPr>
        <w:t>RME REHBER</w:t>
      </w:r>
      <w:r>
        <w:rPr>
          <w:rFonts w:ascii="Trebuchet MS" w:hAnsi="Trebuchet MS"/>
          <w:color w:val="7BAFDE"/>
          <w:spacing w:val="-5"/>
          <w:position w:val="1"/>
          <w:sz w:val="15"/>
        </w:rPr>
        <w:t>İ</w:t>
      </w:r>
      <w:r>
        <w:rPr>
          <w:rFonts w:ascii="Trebuchet MS" w:hAnsi="Trebuchet MS"/>
          <w:color w:val="7BAFDE"/>
          <w:spacing w:val="-2"/>
          <w:position w:val="1"/>
          <w:sz w:val="15"/>
        </w:rPr>
        <w:t> </w:t>
      </w:r>
      <w:r>
        <w:rPr>
          <w:rFonts w:ascii="Trebuchet MS" w:hAnsi="Trebuchet MS"/>
          <w:color w:val="7BAFDE"/>
          <w:spacing w:val="-9"/>
          <w:position w:val="-11"/>
          <w:sz w:val="15"/>
        </w:rPr>
        <w:drawing>
          <wp:inline distT="0" distB="0" distL="0" distR="0">
            <wp:extent cx="165064" cy="245936"/>
            <wp:effectExtent l="0" t="0" r="0" b="0"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64" cy="24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7BAFDE"/>
          <w:spacing w:val="-9"/>
          <w:position w:val="-11"/>
          <w:sz w:val="15"/>
        </w:rPr>
      </w:r>
      <w:r>
        <w:rPr>
          <w:rFonts w:ascii="Times New Roman" w:hAnsi="Times New Roman"/>
          <w:color w:val="7BAFDE"/>
          <w:spacing w:val="-9"/>
          <w:sz w:val="15"/>
        </w:rPr>
        <w:t> </w:t>
      </w:r>
      <w:r>
        <w:rPr>
          <w:rFonts w:ascii="Times New Roman" w:hAnsi="Times New Roman"/>
          <w:color w:val="7BAFDE"/>
          <w:sz w:val="15"/>
        </w:rPr>
        <w:t> </w:t>
      </w:r>
      <w:r>
        <w:rPr>
          <w:rFonts w:ascii="Century Gothic" w:hAnsi="Century Gothic"/>
          <w:color w:val="231F20"/>
          <w:sz w:val="20"/>
        </w:rPr>
        <w:t>33</w:t>
      </w: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rPr>
          <w:rFonts w:ascii="Century Gothic"/>
          <w:sz w:val="38"/>
        </w:rPr>
      </w:pPr>
    </w:p>
    <w:p>
      <w:pPr>
        <w:pStyle w:val="BodyText"/>
        <w:spacing w:before="3"/>
        <w:rPr>
          <w:rFonts w:ascii="Century Gothic"/>
          <w:sz w:val="45"/>
        </w:rPr>
      </w:pPr>
    </w:p>
    <w:p>
      <w:pPr>
        <w:pStyle w:val="ListParagraph"/>
        <w:numPr>
          <w:ilvl w:val="0"/>
          <w:numId w:val="11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MEB ve okul yönetiminin düzenleyeceği hijyen eğitimi</w:t>
      </w:r>
      <w:r>
        <w:rPr>
          <w:color w:val="231F20"/>
          <w:spacing w:val="28"/>
          <w:w w:val="120"/>
          <w:sz w:val="20"/>
        </w:rPr>
        <w:t> </w:t>
      </w:r>
      <w:r>
        <w:rPr>
          <w:color w:val="231F20"/>
          <w:w w:val="120"/>
          <w:sz w:val="20"/>
        </w:rPr>
        <w:t>vb. eğitimlere</w:t>
      </w:r>
      <w:r>
        <w:rPr>
          <w:color w:val="231F20"/>
          <w:spacing w:val="-3"/>
          <w:w w:val="120"/>
          <w:sz w:val="20"/>
        </w:rPr>
        <w:t> </w:t>
      </w:r>
      <w:r>
        <w:rPr>
          <w:color w:val="231F20"/>
          <w:w w:val="120"/>
          <w:sz w:val="20"/>
        </w:rPr>
        <w:t>katılır.</w:t>
      </w:r>
    </w:p>
    <w:p>
      <w:pPr>
        <w:pStyle w:val="ListParagraph"/>
        <w:numPr>
          <w:ilvl w:val="0"/>
          <w:numId w:val="11"/>
        </w:numPr>
        <w:tabs>
          <w:tab w:pos="442" w:val="left" w:leader="none"/>
        </w:tabs>
        <w:spacing w:line="393" w:lineRule="auto" w:before="0" w:after="0"/>
        <w:ind w:left="441" w:right="735" w:hanging="285"/>
        <w:jc w:val="both"/>
        <w:rPr>
          <w:sz w:val="20"/>
        </w:rPr>
      </w:pPr>
      <w:r>
        <w:rPr>
          <w:color w:val="231F20"/>
          <w:w w:val="120"/>
          <w:sz w:val="20"/>
        </w:rPr>
        <w:t>MEB psikososyal destek kapsamında COVID-19 salgını süre- since psikolojik direnci artırmak amacıyla okul öncesi ve </w:t>
      </w:r>
      <w:r>
        <w:rPr>
          <w:color w:val="231F20"/>
          <w:spacing w:val="-4"/>
          <w:w w:val="120"/>
          <w:sz w:val="20"/>
        </w:rPr>
        <w:t>ilko- </w:t>
      </w:r>
      <w:r>
        <w:rPr>
          <w:color w:val="231F20"/>
          <w:w w:val="120"/>
          <w:sz w:val="20"/>
        </w:rPr>
        <w:t>kul öğrencileri seviyesinde “Elif ve Alp” karakterlerini </w:t>
      </w:r>
      <w:r>
        <w:rPr>
          <w:color w:val="231F20"/>
          <w:spacing w:val="-4"/>
          <w:w w:val="120"/>
          <w:sz w:val="20"/>
        </w:rPr>
        <w:t>içeren </w:t>
      </w:r>
      <w:r>
        <w:rPr>
          <w:color w:val="231F20"/>
          <w:w w:val="120"/>
          <w:sz w:val="20"/>
        </w:rPr>
        <w:t>Psikoeğitsel Etkinlikler Kitapçıkları serilerinin veliler </w:t>
      </w:r>
      <w:r>
        <w:rPr>
          <w:color w:val="231F20"/>
          <w:spacing w:val="-3"/>
          <w:w w:val="120"/>
          <w:sz w:val="20"/>
        </w:rPr>
        <w:t>tarafın- </w:t>
      </w:r>
      <w:r>
        <w:rPr>
          <w:color w:val="231F20"/>
          <w:w w:val="120"/>
          <w:sz w:val="20"/>
        </w:rPr>
        <w:t>dan takip edilmesini</w:t>
      </w:r>
      <w:r>
        <w:rPr>
          <w:color w:val="231F20"/>
          <w:spacing w:val="-4"/>
          <w:w w:val="120"/>
          <w:sz w:val="20"/>
        </w:rPr>
        <w:t> </w:t>
      </w:r>
      <w:r>
        <w:rPr>
          <w:color w:val="231F20"/>
          <w:w w:val="120"/>
          <w:sz w:val="20"/>
        </w:rPr>
        <w:t>sağlar.</w:t>
      </w:r>
    </w:p>
    <w:p>
      <w:pPr>
        <w:pStyle w:val="ListParagraph"/>
        <w:numPr>
          <w:ilvl w:val="0"/>
          <w:numId w:val="11"/>
        </w:numPr>
        <w:tabs>
          <w:tab w:pos="442" w:val="left" w:leader="none"/>
        </w:tabs>
        <w:spacing w:line="242" w:lineRule="exact" w:before="0" w:after="0"/>
        <w:ind w:left="441" w:right="0" w:hanging="285"/>
        <w:jc w:val="both"/>
        <w:rPr>
          <w:sz w:val="20"/>
        </w:rPr>
      </w:pPr>
      <w:r>
        <w:rPr>
          <w:color w:val="231F20"/>
          <w:w w:val="125"/>
          <w:sz w:val="20"/>
        </w:rPr>
        <w:t>Salgın</w:t>
      </w:r>
      <w:r>
        <w:rPr>
          <w:color w:val="231F20"/>
          <w:spacing w:val="-10"/>
          <w:w w:val="125"/>
          <w:sz w:val="20"/>
        </w:rPr>
        <w:t> </w:t>
      </w:r>
      <w:r>
        <w:rPr>
          <w:color w:val="231F20"/>
          <w:w w:val="125"/>
          <w:sz w:val="20"/>
        </w:rPr>
        <w:t>hastalık</w:t>
      </w:r>
      <w:r>
        <w:rPr>
          <w:color w:val="231F20"/>
          <w:spacing w:val="-10"/>
          <w:w w:val="125"/>
          <w:sz w:val="20"/>
        </w:rPr>
        <w:t> </w:t>
      </w:r>
      <w:r>
        <w:rPr>
          <w:color w:val="231F20"/>
          <w:w w:val="125"/>
          <w:sz w:val="20"/>
        </w:rPr>
        <w:t>dönemlerinde</w:t>
      </w:r>
      <w:r>
        <w:rPr>
          <w:color w:val="231F20"/>
          <w:spacing w:val="-10"/>
          <w:w w:val="125"/>
          <w:sz w:val="20"/>
        </w:rPr>
        <w:t> </w:t>
      </w:r>
      <w:r>
        <w:rPr>
          <w:color w:val="231F20"/>
          <w:w w:val="125"/>
          <w:sz w:val="20"/>
        </w:rPr>
        <w:t>psikolojik</w:t>
      </w:r>
      <w:r>
        <w:rPr>
          <w:color w:val="231F20"/>
          <w:spacing w:val="-9"/>
          <w:w w:val="125"/>
          <w:sz w:val="20"/>
        </w:rPr>
        <w:t> </w:t>
      </w:r>
      <w:r>
        <w:rPr>
          <w:color w:val="231F20"/>
          <w:w w:val="125"/>
          <w:sz w:val="20"/>
        </w:rPr>
        <w:t>direncimizi</w:t>
      </w:r>
      <w:r>
        <w:rPr>
          <w:color w:val="231F20"/>
          <w:spacing w:val="-10"/>
          <w:w w:val="125"/>
          <w:sz w:val="20"/>
        </w:rPr>
        <w:t> </w:t>
      </w:r>
      <w:r>
        <w:rPr>
          <w:color w:val="231F20"/>
          <w:w w:val="125"/>
          <w:sz w:val="20"/>
        </w:rPr>
        <w:t>korumak</w:t>
      </w:r>
    </w:p>
    <w:p>
      <w:pPr>
        <w:pStyle w:val="BodyText"/>
        <w:spacing w:line="295" w:lineRule="auto" w:before="155"/>
        <w:ind w:left="441"/>
      </w:pPr>
      <w:r>
        <w:rPr>
          <w:color w:val="231F20"/>
          <w:w w:val="120"/>
        </w:rPr>
        <w:t>için MEB tarafından yayınlanan psikososyal bilgilendirme rehberlerinden faydalanılmasını sağlar.</w:t>
      </w:r>
    </w:p>
    <w:p>
      <w:pPr>
        <w:spacing w:after="0" w:line="295" w:lineRule="auto"/>
        <w:sectPr>
          <w:pgSz w:w="9080" w:h="13610"/>
          <w:pgMar w:top="680" w:bottom="280" w:left="1260" w:right="680"/>
        </w:sectPr>
      </w:pP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57"/>
      </w:pPr>
      <w:r>
        <w:rPr/>
        <w:drawing>
          <wp:inline distT="0" distB="0" distL="0" distR="0">
            <wp:extent cx="1334529" cy="1813560"/>
            <wp:effectExtent l="0" t="0" r="0" b="0"/>
            <wp:docPr id="3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529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11"/>
        </w:rPr>
      </w:pPr>
    </w:p>
    <w:p>
      <w:pPr>
        <w:pStyle w:val="Heading3"/>
        <w:spacing w:before="104"/>
      </w:pPr>
      <w:r>
        <w:rPr>
          <w:color w:val="231F20"/>
          <w:w w:val="130"/>
        </w:rPr>
        <w:t>KAYNAKLAR</w:t>
      </w:r>
    </w:p>
    <w:p>
      <w:pPr>
        <w:spacing w:line="436" w:lineRule="auto" w:before="175"/>
        <w:ind w:left="157" w:right="0" w:firstLine="0"/>
        <w:jc w:val="left"/>
        <w:rPr>
          <w:sz w:val="18"/>
        </w:rPr>
      </w:pPr>
      <w:r>
        <w:rPr>
          <w:color w:val="3953A4"/>
          <w:w w:val="115"/>
          <w:sz w:val="18"/>
          <w:u w:val="single" w:color="3953A4"/>
        </w:rPr>
        <w:t>https://orgm.meb.gov.tr/meb_iys_dosyalar/2020_05/02012900_co-</w:t>
      </w:r>
      <w:r>
        <w:rPr>
          <w:color w:val="3953A4"/>
          <w:w w:val="115"/>
          <w:sz w:val="18"/>
        </w:rPr>
        <w:t> </w:t>
      </w:r>
      <w:r>
        <w:rPr>
          <w:color w:val="3953A4"/>
          <w:w w:val="120"/>
          <w:sz w:val="18"/>
          <w:u w:val="single" w:color="3953A4"/>
        </w:rPr>
        <w:t>cuk_kitabi2.pdf</w:t>
      </w:r>
    </w:p>
    <w:p>
      <w:pPr>
        <w:pStyle w:val="BodyText"/>
        <w:spacing w:before="9"/>
        <w:rPr>
          <w:sz w:val="32"/>
        </w:rPr>
      </w:pPr>
    </w:p>
    <w:p>
      <w:pPr>
        <w:spacing w:line="436" w:lineRule="auto" w:before="0"/>
        <w:ind w:left="157" w:right="0" w:firstLine="0"/>
        <w:jc w:val="left"/>
        <w:rPr>
          <w:sz w:val="18"/>
        </w:rPr>
      </w:pPr>
      <w:r>
        <w:rPr>
          <w:color w:val="3953A4"/>
          <w:w w:val="115"/>
          <w:sz w:val="18"/>
          <w:u w:val="single" w:color="3953A4"/>
        </w:rPr>
        <w:t>https://orgm.meb.gov.tr/meb_iys_dosyalar/2020_05/23185903_elif_</w:t>
      </w:r>
      <w:r>
        <w:rPr>
          <w:color w:val="3953A4"/>
          <w:w w:val="115"/>
          <w:sz w:val="18"/>
        </w:rPr>
        <w:t> </w:t>
      </w:r>
      <w:r>
        <w:rPr>
          <w:color w:val="3953A4"/>
          <w:w w:val="120"/>
          <w:sz w:val="18"/>
          <w:u w:val="single" w:color="3953A4"/>
        </w:rPr>
        <w:t>ile_alp_2.pdf</w:t>
      </w:r>
    </w:p>
    <w:p>
      <w:pPr>
        <w:pStyle w:val="BodyText"/>
        <w:spacing w:before="10"/>
        <w:rPr>
          <w:sz w:val="32"/>
        </w:rPr>
      </w:pPr>
    </w:p>
    <w:p>
      <w:pPr>
        <w:spacing w:line="436" w:lineRule="auto" w:before="0"/>
        <w:ind w:left="157" w:right="731" w:firstLine="0"/>
        <w:jc w:val="left"/>
        <w:rPr>
          <w:sz w:val="18"/>
        </w:rPr>
      </w:pPr>
      <w:r>
        <w:rPr>
          <w:color w:val="3953A4"/>
          <w:w w:val="115"/>
          <w:sz w:val="18"/>
          <w:u w:val="single" w:color="3953A4"/>
        </w:rPr>
        <w:t>https://orgm.meb.gov.tr/meb_iys_dosyalar/2020_06/26120023_elif_</w:t>
      </w:r>
      <w:r>
        <w:rPr>
          <w:color w:val="3953A4"/>
          <w:w w:val="115"/>
          <w:sz w:val="18"/>
        </w:rPr>
        <w:t> </w:t>
      </w:r>
      <w:r>
        <w:rPr>
          <w:color w:val="3953A4"/>
          <w:w w:val="120"/>
          <w:sz w:val="18"/>
          <w:u w:val="single" w:color="3953A4"/>
        </w:rPr>
        <w:t>ile_alp_-_kitap3.pdf</w:t>
      </w:r>
    </w:p>
    <w:p>
      <w:pPr>
        <w:pStyle w:val="BodyText"/>
        <w:spacing w:before="9"/>
        <w:rPr>
          <w:sz w:val="32"/>
        </w:rPr>
      </w:pPr>
    </w:p>
    <w:p>
      <w:pPr>
        <w:spacing w:line="436" w:lineRule="auto" w:before="0"/>
        <w:ind w:left="157" w:right="0" w:firstLine="0"/>
        <w:jc w:val="left"/>
        <w:rPr>
          <w:sz w:val="18"/>
        </w:rPr>
      </w:pPr>
      <w:r>
        <w:rPr>
          <w:color w:val="3953A4"/>
          <w:w w:val="115"/>
          <w:sz w:val="18"/>
          <w:u w:val="single" w:color="3953A4"/>
        </w:rPr>
        <w:t>https://orgm.meb.gov.tr/meb_iys_dosyalar/2020_03/21161548_brosur_</w:t>
      </w:r>
      <w:r>
        <w:rPr>
          <w:color w:val="3953A4"/>
          <w:w w:val="115"/>
          <w:sz w:val="18"/>
        </w:rPr>
        <w:t> </w:t>
      </w:r>
      <w:r>
        <w:rPr>
          <w:color w:val="3953A4"/>
          <w:w w:val="120"/>
          <w:sz w:val="18"/>
          <w:u w:val="single" w:color="3953A4"/>
        </w:rPr>
        <w:t>cocuk_son.pdf</w:t>
      </w:r>
    </w:p>
    <w:p>
      <w:pPr>
        <w:pStyle w:val="BodyText"/>
        <w:spacing w:before="10"/>
        <w:rPr>
          <w:sz w:val="32"/>
        </w:rPr>
      </w:pPr>
    </w:p>
    <w:p>
      <w:pPr>
        <w:spacing w:line="436" w:lineRule="auto" w:before="0"/>
        <w:ind w:left="157" w:right="0" w:firstLine="0"/>
        <w:jc w:val="left"/>
        <w:rPr>
          <w:sz w:val="18"/>
        </w:rPr>
      </w:pPr>
      <w:r>
        <w:rPr>
          <w:color w:val="3953A4"/>
          <w:w w:val="115"/>
          <w:sz w:val="18"/>
          <w:u w:val="single" w:color="3953A4"/>
        </w:rPr>
        <w:t>https://orgm.meb.gov.tr/meb_iys_dosyalar/2020_03/21161617_brosur_</w:t>
      </w:r>
      <w:r>
        <w:rPr>
          <w:color w:val="3953A4"/>
          <w:w w:val="115"/>
          <w:sz w:val="18"/>
        </w:rPr>
        <w:t> </w:t>
      </w:r>
      <w:r>
        <w:rPr>
          <w:color w:val="3953A4"/>
          <w:w w:val="115"/>
          <w:sz w:val="18"/>
          <w:u w:val="single" w:color="3953A4"/>
        </w:rPr>
        <w:t>yetiskin_son.pdf</w:t>
      </w:r>
    </w:p>
    <w:p>
      <w:pPr>
        <w:pStyle w:val="BodyText"/>
        <w:spacing w:before="9"/>
        <w:rPr>
          <w:sz w:val="32"/>
        </w:rPr>
      </w:pPr>
    </w:p>
    <w:p>
      <w:pPr>
        <w:spacing w:line="436" w:lineRule="auto" w:before="1"/>
        <w:ind w:left="157" w:right="0" w:firstLine="0"/>
        <w:jc w:val="left"/>
        <w:rPr>
          <w:sz w:val="18"/>
        </w:rPr>
      </w:pPr>
      <w:r>
        <w:rPr>
          <w:color w:val="3953A4"/>
          <w:w w:val="115"/>
          <w:sz w:val="18"/>
          <w:u w:val="single" w:color="3953A4"/>
        </w:rPr>
        <w:t>https://orgm.meb.gov.tr/meb_iys_dosyalar/2020_04/10142411_Genc-</w:t>
      </w:r>
      <w:r>
        <w:rPr>
          <w:color w:val="3953A4"/>
          <w:w w:val="115"/>
          <w:sz w:val="18"/>
        </w:rPr>
        <w:t> </w:t>
      </w:r>
      <w:r>
        <w:rPr>
          <w:color w:val="3953A4"/>
          <w:w w:val="120"/>
          <w:sz w:val="18"/>
          <w:u w:val="single" w:color="3953A4"/>
        </w:rPr>
        <w:t>ler_Icin_Bilgilendirme_Rehberi.pdf</w:t>
      </w:r>
    </w:p>
    <w:p>
      <w:pPr>
        <w:spacing w:after="0" w:line="436" w:lineRule="auto"/>
        <w:jc w:val="left"/>
        <w:rPr>
          <w:sz w:val="18"/>
        </w:rPr>
        <w:sectPr>
          <w:pgSz w:w="9080" w:h="13610"/>
          <w:pgMar w:top="1280" w:bottom="280" w:left="1260" w:right="680"/>
        </w:sectPr>
      </w:pPr>
    </w:p>
    <w:p>
      <w:pPr>
        <w:pStyle w:val="BodyText"/>
      </w:pPr>
      <w:r>
        <w:rPr/>
        <w:pict>
          <v:shape style="position:absolute;margin-left:275.199097pt;margin-top:40.252285pt;width:129.1pt;height:129.1pt;mso-position-horizontal-relative:page;mso-position-vertical-relative:page;z-index:251689984" coordorigin="5504,805" coordsize="2582,2582" path="m5504,2096l5506,2172,5513,2246,5523,2320,5538,2392,5557,2462,5579,2531,5605,2598,5635,2663,5668,2727,5705,2788,5745,2846,5788,2903,5833,2957,5882,3008,5933,3057,5987,3103,6044,3146,6103,3185,6164,3222,6227,3255,6292,3285,6359,3311,6428,3334,6499,3352,6571,3367,6644,3378,6719,3384,6795,3386,6870,3384,6945,3378,7019,3367,7091,3352,7161,3334,7230,3311,7297,3285,7362,3255,7425,3222,7487,3185,7545,3146,7602,3103,7656,3057,7707,3008,7756,2957,7802,2903,7845,2846,7884,2788,7921,2727,7954,2663,7984,2598,8010,2531,8033,2462,8051,2392,8066,2320,8077,2246,8083,2172,8085,2096,8083,2020,8077,1945,8066,1872,8051,1800,8033,1729,8010,1660,7984,1593,7954,1528,7921,1465,7884,1404,7845,1345,7802,1288,7756,1234,7707,1183,7656,1134,7602,1089,7545,1046,7487,1006,7425,969,7362,936,7297,906,7230,880,7161,858,7091,839,7019,824,6945,814,6870,807,6795,805,6719,807,6644,814,6571,824,6499,839,6428,858,6359,880,6292,906,6227,936,6164,969,6103,1006,6044,1046,5987,1089,5933,1134,5882,1183,5833,1234,5788,1288,5745,1345,5705,1404,5668,1465,5635,1528,5605,1593,5579,1660,5557,1729,5538,1800,5523,1872,5513,1945,5506,2020,5504,2096xe" filled="false" stroked="true" strokeweight=".2pt" strokecolor="#7bafde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0778624">
            <wp:simplePos x="0" y="0"/>
            <wp:positionH relativeFrom="page">
              <wp:posOffset>-6476</wp:posOffset>
            </wp:positionH>
            <wp:positionV relativeFrom="page">
              <wp:posOffset>4422968</wp:posOffset>
            </wp:positionV>
            <wp:extent cx="5773063" cy="4228479"/>
            <wp:effectExtent l="0" t="0" r="0" b="0"/>
            <wp:wrapNone/>
            <wp:docPr id="3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063" cy="422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spacing w:before="101"/>
        <w:ind w:left="2658" w:right="2285" w:firstLine="0"/>
        <w:jc w:val="center"/>
        <w:rPr>
          <w:sz w:val="18"/>
        </w:rPr>
      </w:pPr>
      <w:r>
        <w:rPr>
          <w:color w:val="231F20"/>
          <w:w w:val="120"/>
          <w:sz w:val="18"/>
        </w:rPr>
        <w:t>Para ile satılamaz.</w:t>
      </w:r>
    </w:p>
    <w:sectPr>
      <w:pgSz w:w="9080" w:h="13620"/>
      <w:pgMar w:top="800" w:bottom="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  <w:font w:name="Arial">
    <w:altName w:val="Arial"/>
    <w:charset w:val="A2"/>
    <w:family w:val="swiss"/>
    <w:pitch w:val="variable"/>
  </w:font>
  <w:font w:name="Century Gothic">
    <w:altName w:val="Century Gothic"/>
    <w:charset w:val="A2"/>
    <w:family w:val="swiss"/>
    <w:pitch w:val="variable"/>
  </w:font>
  <w:font w:name="Verdana">
    <w:altName w:val="Verdana"/>
    <w:charset w:val="A2"/>
    <w:family w:val="swiss"/>
    <w:pitch w:val="variable"/>
  </w:font>
  <w:font w:name="Trebuchet MS">
    <w:altName w:val="Trebuchet MS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-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1" w:hanging="284"/>
        <w:jc w:val="left"/>
      </w:pPr>
      <w:rPr>
        <w:rFonts w:hint="default" w:ascii="Calibri" w:hAnsi="Calibri" w:eastAsia="Calibri" w:cs="Calibri"/>
        <w:color w:val="231F20"/>
        <w:w w:val="75"/>
        <w:sz w:val="20"/>
        <w:szCs w:val="20"/>
      </w:rPr>
    </w:lvl>
    <w:lvl w:ilvl="1">
      <w:start w:val="0"/>
      <w:numFmt w:val="bullet"/>
      <w:lvlText w:val="•"/>
      <w:lvlJc w:val="left"/>
      <w:pPr>
        <w:ind w:left="110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84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7"/>
      <w:outlineLvl w:val="1"/>
    </w:pPr>
    <w:rPr>
      <w:rFonts w:ascii="Arial" w:hAnsi="Arial" w:eastAsia="Arial" w:cs="Arial"/>
      <w:sz w:val="80"/>
      <w:szCs w:val="80"/>
    </w:rPr>
  </w:style>
  <w:style w:styleId="Heading2" w:type="paragraph">
    <w:name w:val="Heading 2"/>
    <w:basedOn w:val="Normal"/>
    <w:uiPriority w:val="1"/>
    <w:qFormat/>
    <w:pPr>
      <w:spacing w:before="129"/>
      <w:ind w:left="157" w:right="1598"/>
      <w:outlineLvl w:val="2"/>
    </w:pPr>
    <w:rPr>
      <w:rFonts w:ascii="Arial" w:hAnsi="Arial" w:eastAsia="Arial" w:cs="Arial"/>
      <w:sz w:val="70"/>
      <w:szCs w:val="70"/>
    </w:rPr>
  </w:style>
  <w:style w:styleId="Heading3" w:type="paragraph">
    <w:name w:val="Heading 3"/>
    <w:basedOn w:val="Normal"/>
    <w:uiPriority w:val="1"/>
    <w:qFormat/>
    <w:pPr>
      <w:spacing w:before="103"/>
      <w:ind w:left="157"/>
      <w:outlineLvl w:val="3"/>
    </w:pPr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41" w:right="735" w:hanging="285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 Grup Grafik</dc:creator>
  <dc:title>REHBER ÖRETMEN.indd</dc:title>
  <dcterms:created xsi:type="dcterms:W3CDTF">2020-12-22T21:13:39Z</dcterms:created>
  <dcterms:modified xsi:type="dcterms:W3CDTF">2020-12-22T21:13:39Z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